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B3" w:rsidRDefault="00440AB3" w:rsidP="00440AB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35183" w:rsidRDefault="00935183" w:rsidP="00440AB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8"/>
        <w:gridCol w:w="5303"/>
      </w:tblGrid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«Музей –хранитель памяти»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 краеведческий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– ООШ № 13 п. Черёмухи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5303" w:type="dxa"/>
          </w:tcPr>
          <w:p w:rsidR="0093518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346673 </w:t>
            </w:r>
            <w:r w:rsidR="00935183">
              <w:rPr>
                <w:rFonts w:ascii="Times New Roman" w:hAnsi="Times New Roman" w:cs="Times New Roman"/>
                <w:sz w:val="28"/>
              </w:rPr>
              <w:t xml:space="preserve">Ростовская область </w:t>
            </w:r>
            <w:proofErr w:type="spellStart"/>
            <w:r w:rsidR="00935183">
              <w:rPr>
                <w:rFonts w:ascii="Times New Roman" w:hAnsi="Times New Roman" w:cs="Times New Roman"/>
                <w:sz w:val="28"/>
              </w:rPr>
              <w:t>Мартыновский</w:t>
            </w:r>
            <w:proofErr w:type="spellEnd"/>
            <w:r w:rsidR="00935183">
              <w:rPr>
                <w:rFonts w:ascii="Times New Roman" w:hAnsi="Times New Roman" w:cs="Times New Roman"/>
                <w:sz w:val="28"/>
              </w:rPr>
              <w:t xml:space="preserve"> район </w:t>
            </w:r>
          </w:p>
          <w:p w:rsidR="0093518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Черёмухи, </w:t>
            </w:r>
          </w:p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11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303" w:type="dxa"/>
          </w:tcPr>
          <w:p w:rsidR="00440AB3" w:rsidRP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A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8(86395) 28-1-37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303" w:type="dxa"/>
          </w:tcPr>
          <w:p w:rsidR="00440AB3" w:rsidRPr="00440AB3" w:rsidRDefault="00AA1B6D" w:rsidP="00B55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440AB3" w:rsidRPr="00440AB3">
                <w:rPr>
                  <w:rStyle w:val="a6"/>
                  <w:rFonts w:ascii="Times New Roman" w:hAnsi="Times New Roman" w:cs="Times New Roman"/>
                  <w:b/>
                  <w:bCs/>
                  <w:color w:val="0070C0"/>
                  <w:sz w:val="28"/>
                  <w:szCs w:val="28"/>
                </w:rPr>
                <w:t>ooch13mart@donpac.ru</w:t>
              </w:r>
            </w:hyperlink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5303" w:type="dxa"/>
          </w:tcPr>
          <w:p w:rsidR="00440AB3" w:rsidRDefault="0093518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B3254E">
                <w:rPr>
                  <w:rStyle w:val="a6"/>
                  <w:rFonts w:ascii="Times New Roman" w:hAnsi="Times New Roman" w:cs="Times New Roman"/>
                  <w:sz w:val="28"/>
                </w:rPr>
                <w:t>https://mboyooch13.ucoz.net/index/shkolnyj-muzejnyj-ugolok-pamjat-pokolenij/0-155</w:t>
              </w:r>
            </w:hyperlink>
          </w:p>
          <w:p w:rsidR="00935183" w:rsidRDefault="0093518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Светлана Владимировна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5303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уголок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5303" w:type="dxa"/>
          </w:tcPr>
          <w:p w:rsidR="00440AB3" w:rsidRDefault="00440AB3" w:rsidP="00B55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351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1B6D">
              <w:rPr>
                <w:rFonts w:ascii="Times New Roman" w:hAnsi="Times New Roman" w:cs="Times New Roman"/>
                <w:sz w:val="28"/>
              </w:rPr>
              <w:t>Предметы быта</w:t>
            </w:r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440AB3" w:rsidRDefault="00440AB3" w:rsidP="00B55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1751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1B6D">
              <w:rPr>
                <w:rFonts w:ascii="Times New Roman" w:hAnsi="Times New Roman" w:cs="Times New Roman"/>
                <w:sz w:val="28"/>
              </w:rPr>
              <w:t>История посёлка</w:t>
            </w:r>
            <w:bookmarkStart w:id="0" w:name="_GoBack"/>
            <w:bookmarkEnd w:id="0"/>
          </w:p>
        </w:tc>
      </w:tr>
      <w:tr w:rsidR="00440AB3" w:rsidTr="00175120">
        <w:tc>
          <w:tcPr>
            <w:tcW w:w="4268" w:type="dxa"/>
          </w:tcPr>
          <w:p w:rsidR="00440AB3" w:rsidRDefault="00440AB3" w:rsidP="00B55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5303" w:type="dxa"/>
          </w:tcPr>
          <w:p w:rsidR="00175120" w:rsidRDefault="00175120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Прялка – 1 шт.</w:t>
            </w:r>
          </w:p>
          <w:p w:rsidR="00AA1B6D" w:rsidRDefault="00175120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Столовый серви</w:t>
            </w:r>
            <w:r w:rsidR="00AA1B6D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 xml:space="preserve"> – 1 шт. 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Стиральная доска – 1 шт.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Самовар – 1 шт. 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Книги – 5 шт.: 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История нашего посёлка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Почетная книга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Книга выпускников школы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Они сражались за Родину</w:t>
            </w:r>
          </w:p>
          <w:p w:rsidR="00AA1B6D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История пионерии</w:t>
            </w:r>
          </w:p>
          <w:p w:rsidR="00440AB3" w:rsidRDefault="00AA1B6D" w:rsidP="001751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Стенд «Стена памяти»</w:t>
            </w:r>
          </w:p>
        </w:tc>
      </w:tr>
    </w:tbl>
    <w:p w:rsidR="00B379E2" w:rsidRDefault="00B379E2"/>
    <w:sectPr w:rsidR="00B379E2" w:rsidSect="00B3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AB3"/>
    <w:rsid w:val="00175120"/>
    <w:rsid w:val="00440AB3"/>
    <w:rsid w:val="00935183"/>
    <w:rsid w:val="00AA1B6D"/>
    <w:rsid w:val="00B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DD89"/>
  <w15:docId w15:val="{D4333D52-AC66-495F-AD3D-191301D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A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AB3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40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40AB3"/>
    <w:rPr>
      <w:b/>
      <w:bCs/>
    </w:rPr>
  </w:style>
  <w:style w:type="character" w:styleId="a6">
    <w:name w:val="Hyperlink"/>
    <w:basedOn w:val="a0"/>
    <w:uiPriority w:val="99"/>
    <w:unhideWhenUsed/>
    <w:rsid w:val="00440AB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3518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3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oyooch13.ucoz.net/index/shkolnyj-muzejnyj-ugolok-pamjat-pokolenij/0-155" TargetMode="External"/><Relationship Id="rId4" Type="http://schemas.openxmlformats.org/officeDocument/2006/relationships/hyperlink" Target="http://ooch13mart@donpa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Оператор</cp:lastModifiedBy>
  <cp:revision>3</cp:revision>
  <dcterms:created xsi:type="dcterms:W3CDTF">2024-11-26T17:42:00Z</dcterms:created>
  <dcterms:modified xsi:type="dcterms:W3CDTF">2024-11-27T11:37:00Z</dcterms:modified>
</cp:coreProperties>
</file>