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27CD" w14:textId="77D71B5C" w:rsidR="002876D8" w:rsidRP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63EA">
        <w:rPr>
          <w:rFonts w:ascii="Times New Roman" w:hAnsi="Times New Roman" w:cs="Times New Roman"/>
          <w:b/>
          <w:sz w:val="28"/>
        </w:rPr>
        <w:t>Сведения</w:t>
      </w:r>
    </w:p>
    <w:p w14:paraId="7255ADF5" w14:textId="77777777" w:rsidR="00FB63EA" w:rsidRP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63EA">
        <w:rPr>
          <w:rFonts w:ascii="Times New Roman" w:hAnsi="Times New Roman" w:cs="Times New Roman"/>
          <w:b/>
          <w:sz w:val="28"/>
        </w:rPr>
        <w:t xml:space="preserve">о доходах, имуществе и обязательствах имущественного характера </w:t>
      </w:r>
    </w:p>
    <w:p w14:paraId="1241A36B" w14:textId="67243016" w:rsidR="00FB63EA" w:rsidRP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63EA">
        <w:rPr>
          <w:rFonts w:ascii="Times New Roman" w:hAnsi="Times New Roman" w:cs="Times New Roman"/>
          <w:b/>
          <w:sz w:val="28"/>
        </w:rPr>
        <w:t xml:space="preserve">заместителя директора по учебно-воспитательной работе МБОУ-ООШ №13 </w:t>
      </w:r>
      <w:proofErr w:type="spellStart"/>
      <w:r w:rsidRPr="00FB63EA">
        <w:rPr>
          <w:rFonts w:ascii="Times New Roman" w:hAnsi="Times New Roman" w:cs="Times New Roman"/>
          <w:b/>
          <w:sz w:val="28"/>
        </w:rPr>
        <w:t>п.Черёмухи</w:t>
      </w:r>
      <w:proofErr w:type="spellEnd"/>
    </w:p>
    <w:p w14:paraId="092F67D4" w14:textId="749261DD" w:rsid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63EA">
        <w:rPr>
          <w:rFonts w:ascii="Times New Roman" w:hAnsi="Times New Roman" w:cs="Times New Roman"/>
          <w:b/>
          <w:sz w:val="28"/>
        </w:rPr>
        <w:t>за период с 1 января по 31 декабря 202</w:t>
      </w:r>
      <w:r w:rsidR="003866E1">
        <w:rPr>
          <w:rFonts w:ascii="Times New Roman" w:hAnsi="Times New Roman" w:cs="Times New Roman"/>
          <w:b/>
          <w:sz w:val="28"/>
        </w:rPr>
        <w:t>4</w:t>
      </w:r>
      <w:r w:rsidRPr="00FB63EA">
        <w:rPr>
          <w:rFonts w:ascii="Times New Roman" w:hAnsi="Times New Roman" w:cs="Times New Roman"/>
          <w:b/>
          <w:sz w:val="28"/>
        </w:rPr>
        <w:t xml:space="preserve"> года</w:t>
      </w:r>
    </w:p>
    <w:p w14:paraId="1952ACA7" w14:textId="77777777" w:rsid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2084"/>
        <w:gridCol w:w="1721"/>
        <w:gridCol w:w="1281"/>
        <w:gridCol w:w="1677"/>
        <w:gridCol w:w="1694"/>
        <w:gridCol w:w="1721"/>
        <w:gridCol w:w="1256"/>
        <w:gridCol w:w="1677"/>
      </w:tblGrid>
      <w:tr w:rsidR="00FB63EA" w14:paraId="7E5F7727" w14:textId="77777777" w:rsidTr="00FB63EA">
        <w:tc>
          <w:tcPr>
            <w:tcW w:w="1449" w:type="dxa"/>
            <w:vMerge w:val="restart"/>
          </w:tcPr>
          <w:p w14:paraId="3F9BBBE2" w14:textId="77777777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 w:val="restart"/>
          </w:tcPr>
          <w:p w14:paraId="5483B1A8" w14:textId="4B4437B5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63EA">
              <w:rPr>
                <w:rFonts w:ascii="Times New Roman" w:hAnsi="Times New Roman" w:cs="Times New Roman"/>
                <w:sz w:val="24"/>
              </w:rPr>
              <w:t>Декларированный годовой доход за 202</w:t>
            </w:r>
            <w:r w:rsidR="003866E1">
              <w:rPr>
                <w:rFonts w:ascii="Times New Roman" w:hAnsi="Times New Roman" w:cs="Times New Roman"/>
                <w:sz w:val="24"/>
              </w:rPr>
              <w:t>4</w:t>
            </w:r>
            <w:r w:rsidRPr="00FB63EA">
              <w:rPr>
                <w:rFonts w:ascii="Times New Roman" w:hAnsi="Times New Roman" w:cs="Times New Roman"/>
                <w:sz w:val="24"/>
              </w:rPr>
              <w:t xml:space="preserve"> г. (руб.)</w:t>
            </w:r>
          </w:p>
        </w:tc>
        <w:tc>
          <w:tcPr>
            <w:tcW w:w="6373" w:type="dxa"/>
            <w:gridSpan w:val="4"/>
          </w:tcPr>
          <w:p w14:paraId="3A72DE38" w14:textId="55E47F0D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54" w:type="dxa"/>
            <w:gridSpan w:val="3"/>
          </w:tcPr>
          <w:p w14:paraId="6882D62D" w14:textId="7F7CFF88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FB63EA" w14:paraId="3E0ADAC5" w14:textId="77777777" w:rsidTr="00FB63EA">
        <w:tc>
          <w:tcPr>
            <w:tcW w:w="1449" w:type="dxa"/>
            <w:vMerge/>
          </w:tcPr>
          <w:p w14:paraId="2F6B0835" w14:textId="77777777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  <w:vMerge/>
          </w:tcPr>
          <w:p w14:paraId="3826A89B" w14:textId="77777777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</w:tcPr>
          <w:p w14:paraId="3E1F037F" w14:textId="5DA0847C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объектов недвижимости</w:t>
            </w:r>
          </w:p>
        </w:tc>
        <w:tc>
          <w:tcPr>
            <w:tcW w:w="1281" w:type="dxa"/>
          </w:tcPr>
          <w:p w14:paraId="46D5FA06" w14:textId="020ABFF1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7" w:type="dxa"/>
          </w:tcPr>
          <w:p w14:paraId="19E59EAF" w14:textId="0D717B19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694" w:type="dxa"/>
          </w:tcPr>
          <w:p w14:paraId="190565A3" w14:textId="13818F0A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</w:t>
            </w:r>
          </w:p>
        </w:tc>
        <w:tc>
          <w:tcPr>
            <w:tcW w:w="1721" w:type="dxa"/>
          </w:tcPr>
          <w:p w14:paraId="7F18CB51" w14:textId="44FE94F3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объектов недвижимости</w:t>
            </w:r>
          </w:p>
        </w:tc>
        <w:tc>
          <w:tcPr>
            <w:tcW w:w="1256" w:type="dxa"/>
          </w:tcPr>
          <w:p w14:paraId="753CEFF6" w14:textId="75A51719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77" w:type="dxa"/>
          </w:tcPr>
          <w:p w14:paraId="3DCEB537" w14:textId="5F25A28D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</w:tr>
      <w:tr w:rsidR="00FB63EA" w14:paraId="625BBF3C" w14:textId="77777777" w:rsidTr="00874A74">
        <w:tc>
          <w:tcPr>
            <w:tcW w:w="14560" w:type="dxa"/>
            <w:gridSpan w:val="9"/>
          </w:tcPr>
          <w:p w14:paraId="030E9AF8" w14:textId="77777777" w:rsid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3EA" w14:paraId="70CF78FF" w14:textId="77777777" w:rsidTr="00FB63EA">
        <w:tc>
          <w:tcPr>
            <w:tcW w:w="1449" w:type="dxa"/>
          </w:tcPr>
          <w:p w14:paraId="41777E99" w14:textId="2B884884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Янушок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Богдановна</w:t>
            </w:r>
          </w:p>
        </w:tc>
        <w:tc>
          <w:tcPr>
            <w:tcW w:w="2084" w:type="dxa"/>
          </w:tcPr>
          <w:p w14:paraId="204094EB" w14:textId="4D71C2F2" w:rsidR="00FB63EA" w:rsidRPr="00FB63EA" w:rsidRDefault="003866E1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1032275,46</w:t>
            </w:r>
            <w:bookmarkStart w:id="0" w:name="_GoBack"/>
            <w:bookmarkEnd w:id="0"/>
          </w:p>
        </w:tc>
        <w:tc>
          <w:tcPr>
            <w:tcW w:w="1721" w:type="dxa"/>
          </w:tcPr>
          <w:p w14:paraId="689DACF9" w14:textId="04A746B0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81" w:type="dxa"/>
          </w:tcPr>
          <w:p w14:paraId="0401AFBE" w14:textId="41D9F2BC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7" w:type="dxa"/>
          </w:tcPr>
          <w:p w14:paraId="4FBFB2FC" w14:textId="6141E545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4" w:type="dxa"/>
          </w:tcPr>
          <w:p w14:paraId="08BF1B13" w14:textId="77777777" w:rsid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Ford Fusion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084258C6" w14:textId="6DA754B0" w:rsidR="00FB63EA" w:rsidRPr="00FB63EA" w:rsidRDefault="00FB63EA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A7302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21" w:type="dxa"/>
          </w:tcPr>
          <w:p w14:paraId="745454A1" w14:textId="2CE54005" w:rsidR="00FB63EA" w:rsidRPr="00FB63EA" w:rsidRDefault="00A73029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56" w:type="dxa"/>
          </w:tcPr>
          <w:p w14:paraId="623FA73D" w14:textId="71D5CB44" w:rsidR="00FB63EA" w:rsidRPr="00FB63EA" w:rsidRDefault="00A73029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7" w:type="dxa"/>
          </w:tcPr>
          <w:p w14:paraId="3EFFA7A7" w14:textId="31E3EC89" w:rsidR="00FB63EA" w:rsidRPr="00FB63EA" w:rsidRDefault="00A73029" w:rsidP="00FB6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239A9B41" w14:textId="77777777" w:rsidR="00FB63EA" w:rsidRPr="00FB63EA" w:rsidRDefault="00FB63EA" w:rsidP="00FB6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B63EA" w:rsidRPr="00FB63EA" w:rsidSect="00FB63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01"/>
    <w:rsid w:val="002876D8"/>
    <w:rsid w:val="003866E1"/>
    <w:rsid w:val="004C4101"/>
    <w:rsid w:val="0071659D"/>
    <w:rsid w:val="007B6189"/>
    <w:rsid w:val="008E0E22"/>
    <w:rsid w:val="009F2A83"/>
    <w:rsid w:val="00A73029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0028"/>
  <w15:chartTrackingRefBased/>
  <w15:docId w15:val="{0A274292-FC18-444A-A343-1A6EC21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cp:lastPrinted>2023-03-09T05:20:00Z</cp:lastPrinted>
  <dcterms:created xsi:type="dcterms:W3CDTF">2022-02-28T13:30:00Z</dcterms:created>
  <dcterms:modified xsi:type="dcterms:W3CDTF">2025-02-26T05:07:00Z</dcterms:modified>
</cp:coreProperties>
</file>