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804" w:rsidRPr="002D0EF5" w:rsidRDefault="00974370" w:rsidP="006604EA">
      <w:pPr>
        <w:tabs>
          <w:tab w:val="left" w:pos="73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3484550</wp:posOffset>
                </wp:positionH>
                <wp:positionV relativeFrom="paragraph">
                  <wp:posOffset>-149504</wp:posOffset>
                </wp:positionV>
                <wp:extent cx="2794000" cy="183611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83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241" w:rsidRPr="00974370" w:rsidRDefault="00974370" w:rsidP="00974370">
                            <w:pPr>
                              <w:pStyle w:val="a6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4370">
                              <w:rPr>
                                <w:rFonts w:ascii="Times New Roman" w:hAnsi="Times New Roman" w:cs="Times New Roman"/>
                              </w:rPr>
                              <w:t>Утверждено</w:t>
                            </w:r>
                          </w:p>
                          <w:p w:rsidR="00974370" w:rsidRPr="00974370" w:rsidRDefault="00974370" w:rsidP="00974370">
                            <w:pPr>
                              <w:pStyle w:val="a6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4370">
                              <w:rPr>
                                <w:rFonts w:ascii="Times New Roman" w:hAnsi="Times New Roman" w:cs="Times New Roman"/>
                              </w:rPr>
                              <w:t xml:space="preserve">Директор </w:t>
                            </w:r>
                          </w:p>
                          <w:p w:rsidR="00974370" w:rsidRPr="00974370" w:rsidRDefault="007A3241" w:rsidP="00974370">
                            <w:pPr>
                              <w:pStyle w:val="a6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4370">
                              <w:rPr>
                                <w:rFonts w:ascii="Times New Roman" w:hAnsi="Times New Roman" w:cs="Times New Roman"/>
                              </w:rPr>
                              <w:t xml:space="preserve">МБОУ – ООШ №13 п. Черёмухи </w:t>
                            </w:r>
                          </w:p>
                          <w:p w:rsidR="00566362" w:rsidRPr="008D3804" w:rsidRDefault="00974370" w:rsidP="008D380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</w:t>
                            </w:r>
                            <w:r w:rsidR="00566362" w:rsidRPr="008D3804">
                              <w:rPr>
                                <w:rFonts w:ascii="Times New Roman" w:hAnsi="Times New Roman" w:cs="Times New Roman"/>
                              </w:rPr>
                              <w:t xml:space="preserve">__________ /Т.В. </w:t>
                            </w:r>
                            <w:proofErr w:type="spellStart"/>
                            <w:r w:rsidR="00566362" w:rsidRPr="008D3804">
                              <w:rPr>
                                <w:rFonts w:ascii="Times New Roman" w:hAnsi="Times New Roman" w:cs="Times New Roman"/>
                              </w:rPr>
                              <w:t>Лазутчикова</w:t>
                            </w:r>
                            <w:proofErr w:type="spellEnd"/>
                            <w:r w:rsidR="00566362" w:rsidRPr="008D3804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  <w:p w:rsidR="00974370" w:rsidRDefault="00974370" w:rsidP="00974370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П</w:t>
                            </w:r>
                            <w:r w:rsidRPr="00974370">
                              <w:rPr>
                                <w:rFonts w:ascii="Times New Roman" w:hAnsi="Times New Roman" w:cs="Times New Roman"/>
                              </w:rPr>
                              <w:t>риказ от «02» 09.  2024г.   №143</w:t>
                            </w:r>
                          </w:p>
                          <w:p w:rsidR="00974370" w:rsidRPr="00974370" w:rsidRDefault="00974370" w:rsidP="00974370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4370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</w:t>
                            </w:r>
                          </w:p>
                          <w:p w:rsidR="00974370" w:rsidRPr="00CF2DDD" w:rsidRDefault="00974370" w:rsidP="00974370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</w:t>
                            </w:r>
                            <w:r w:rsidRPr="00CF2DDD"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</w:p>
                          <w:p w:rsidR="00974370" w:rsidRPr="00CF2DDD" w:rsidRDefault="00974370" w:rsidP="00974370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2DDD">
                              <w:rPr>
                                <w:rFonts w:ascii="Times New Roman" w:hAnsi="Times New Roman" w:cs="Times New Roman"/>
                              </w:rPr>
                              <w:t>Советом школы</w:t>
                            </w:r>
                          </w:p>
                          <w:p w:rsidR="00974370" w:rsidRPr="00CF2DDD" w:rsidRDefault="00974370" w:rsidP="00974370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2DDD">
                              <w:rPr>
                                <w:rFonts w:ascii="Times New Roman" w:hAnsi="Times New Roman" w:cs="Times New Roman"/>
                              </w:rPr>
                              <w:t xml:space="preserve"> Протокол № 1 от «0</w:t>
                            </w:r>
                            <w:r w:rsidR="00207887" w:rsidRPr="00CF2DDD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CF2DDD">
                              <w:rPr>
                                <w:rFonts w:ascii="Times New Roman" w:hAnsi="Times New Roman" w:cs="Times New Roman"/>
                              </w:rPr>
                              <w:t xml:space="preserve">» сентября 2024 г. </w:t>
                            </w:r>
                          </w:p>
                          <w:p w:rsidR="00974370" w:rsidRDefault="00974370"/>
                          <w:p w:rsidR="00974370" w:rsidRDefault="009743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4.35pt;margin-top:-11.75pt;width:220pt;height:1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" filled="f" stroked="f">
                <v:textbox>
                  <w:txbxContent>
                    <w:p w:rsidR="007A3241" w:rsidRPr="00974370" w:rsidRDefault="00974370" w:rsidP="00974370">
                      <w:pPr>
                        <w:pStyle w:val="a6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974370">
                        <w:rPr>
                          <w:rFonts w:ascii="Times New Roman" w:hAnsi="Times New Roman" w:cs="Times New Roman"/>
                        </w:rPr>
                        <w:t>Утверждено</w:t>
                      </w:r>
                    </w:p>
                    <w:p w:rsidR="00974370" w:rsidRPr="00974370" w:rsidRDefault="00974370" w:rsidP="00974370">
                      <w:pPr>
                        <w:pStyle w:val="a6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974370">
                        <w:rPr>
                          <w:rFonts w:ascii="Times New Roman" w:hAnsi="Times New Roman" w:cs="Times New Roman"/>
                        </w:rPr>
                        <w:t xml:space="preserve">Директор </w:t>
                      </w:r>
                    </w:p>
                    <w:p w:rsidR="00974370" w:rsidRPr="00974370" w:rsidRDefault="007A3241" w:rsidP="00974370">
                      <w:pPr>
                        <w:pStyle w:val="a6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974370">
                        <w:rPr>
                          <w:rFonts w:ascii="Times New Roman" w:hAnsi="Times New Roman" w:cs="Times New Roman"/>
                        </w:rPr>
                        <w:t xml:space="preserve">МБОУ – ООШ №13 п. Черёмухи </w:t>
                      </w:r>
                    </w:p>
                    <w:p w:rsidR="00566362" w:rsidRPr="008D3804" w:rsidRDefault="00974370" w:rsidP="008D380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</w:t>
                      </w:r>
                      <w:r w:rsidR="00566362" w:rsidRPr="008D3804">
                        <w:rPr>
                          <w:rFonts w:ascii="Times New Roman" w:hAnsi="Times New Roman" w:cs="Times New Roman"/>
                        </w:rPr>
                        <w:t xml:space="preserve">__________ /Т.В. </w:t>
                      </w:r>
                      <w:proofErr w:type="spellStart"/>
                      <w:r w:rsidR="00566362" w:rsidRPr="008D3804">
                        <w:rPr>
                          <w:rFonts w:ascii="Times New Roman" w:hAnsi="Times New Roman" w:cs="Times New Roman"/>
                        </w:rPr>
                        <w:t>Лазутчикова</w:t>
                      </w:r>
                      <w:proofErr w:type="spellEnd"/>
                      <w:r w:rsidR="00566362" w:rsidRPr="008D3804"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  <w:p w:rsidR="00974370" w:rsidRDefault="00974370" w:rsidP="00974370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П</w:t>
                      </w:r>
                      <w:r w:rsidRPr="00974370">
                        <w:rPr>
                          <w:rFonts w:ascii="Times New Roman" w:hAnsi="Times New Roman" w:cs="Times New Roman"/>
                        </w:rPr>
                        <w:t>риказ от «02» 09.  2024г.   №143</w:t>
                      </w:r>
                    </w:p>
                    <w:p w:rsidR="00974370" w:rsidRPr="00974370" w:rsidRDefault="00974370" w:rsidP="00974370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 w:rsidRPr="00974370">
                        <w:rPr>
                          <w:rFonts w:ascii="Times New Roman" w:hAnsi="Times New Roman" w:cs="Times New Roman"/>
                        </w:rPr>
                        <w:t xml:space="preserve">                                     </w:t>
                      </w:r>
                    </w:p>
                    <w:p w:rsidR="00974370" w:rsidRPr="00CF2DDD" w:rsidRDefault="00974370" w:rsidP="00974370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</w:t>
                      </w:r>
                      <w:r w:rsidRPr="00CF2DDD">
                        <w:rPr>
                          <w:rFonts w:ascii="Times New Roman" w:hAnsi="Times New Roman" w:cs="Times New Roman"/>
                        </w:rPr>
                        <w:t>Согласовано</w:t>
                      </w:r>
                    </w:p>
                    <w:p w:rsidR="00974370" w:rsidRPr="00CF2DDD" w:rsidRDefault="00974370" w:rsidP="00974370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 w:rsidRPr="00CF2DDD">
                        <w:rPr>
                          <w:rFonts w:ascii="Times New Roman" w:hAnsi="Times New Roman" w:cs="Times New Roman"/>
                        </w:rPr>
                        <w:t>Советом школы</w:t>
                      </w:r>
                    </w:p>
                    <w:p w:rsidR="00974370" w:rsidRPr="00CF2DDD" w:rsidRDefault="00974370" w:rsidP="00974370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 w:rsidRPr="00CF2DD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F2DDD">
                        <w:rPr>
                          <w:rFonts w:ascii="Times New Roman" w:hAnsi="Times New Roman" w:cs="Times New Roman"/>
                        </w:rPr>
                        <w:t>Протокол № 1 от «0</w:t>
                      </w:r>
                      <w:r w:rsidR="00207887" w:rsidRPr="00CF2DDD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CF2DDD">
                        <w:rPr>
                          <w:rFonts w:ascii="Times New Roman" w:hAnsi="Times New Roman" w:cs="Times New Roman"/>
                        </w:rPr>
                        <w:t xml:space="preserve">» сентября 2024 г. </w:t>
                      </w:r>
                    </w:p>
                    <w:p w:rsidR="00974370" w:rsidRDefault="00974370"/>
                    <w:p w:rsidR="00974370" w:rsidRDefault="00974370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-34061</wp:posOffset>
                </wp:positionH>
                <wp:positionV relativeFrom="paragraph">
                  <wp:posOffset>-149504</wp:posOffset>
                </wp:positionV>
                <wp:extent cx="3198495" cy="1711756"/>
                <wp:effectExtent l="0" t="0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711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370" w:rsidRPr="00974370" w:rsidRDefault="00486B40" w:rsidP="008D38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4370">
                              <w:rPr>
                                <w:rFonts w:ascii="Times New Roman" w:hAnsi="Times New Roman" w:cs="Times New Roman"/>
                              </w:rPr>
                              <w:t xml:space="preserve">Рассмотрено и принято </w:t>
                            </w:r>
                          </w:p>
                          <w:p w:rsidR="00974370" w:rsidRDefault="00486B40" w:rsidP="008D38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4370">
                              <w:rPr>
                                <w:rFonts w:ascii="Times New Roman" w:hAnsi="Times New Roman" w:cs="Times New Roman"/>
                              </w:rPr>
                              <w:t>на Педагогическом совете приказом №32/31од Протокол № 1 от «0</w:t>
                            </w:r>
                            <w:r w:rsidR="00974370" w:rsidRPr="00974370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974370">
                              <w:rPr>
                                <w:rFonts w:ascii="Times New Roman" w:hAnsi="Times New Roman" w:cs="Times New Roman"/>
                              </w:rPr>
                              <w:t>» сентября 202</w:t>
                            </w:r>
                            <w:r w:rsidR="00974370" w:rsidRPr="00974370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974370">
                              <w:rPr>
                                <w:rFonts w:ascii="Times New Roman" w:hAnsi="Times New Roman" w:cs="Times New Roman"/>
                              </w:rPr>
                              <w:t xml:space="preserve">г. </w:t>
                            </w:r>
                          </w:p>
                          <w:p w:rsidR="00974370" w:rsidRPr="00974370" w:rsidRDefault="00974370" w:rsidP="008D38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4370" w:rsidRPr="00974370" w:rsidRDefault="00486B40" w:rsidP="00974370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4370">
                              <w:rPr>
                                <w:rFonts w:ascii="Times New Roman" w:hAnsi="Times New Roman" w:cs="Times New Roman"/>
                              </w:rPr>
                              <w:t>Принято с учетом мнения</w:t>
                            </w:r>
                          </w:p>
                          <w:p w:rsidR="00974370" w:rsidRPr="00974370" w:rsidRDefault="00486B40" w:rsidP="00974370">
                            <w:pPr>
                              <w:pStyle w:val="a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437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74370" w:rsidRPr="00974370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Pr="00974370">
                              <w:rPr>
                                <w:rFonts w:ascii="Times New Roman" w:hAnsi="Times New Roman" w:cs="Times New Roman"/>
                              </w:rPr>
                              <w:t>одителей</w:t>
                            </w:r>
                          </w:p>
                          <w:p w:rsidR="00566362" w:rsidRDefault="00486B40" w:rsidP="00974370">
                            <w:pPr>
                              <w:pStyle w:val="a6"/>
                            </w:pPr>
                            <w:r w:rsidRPr="00974370">
                              <w:rPr>
                                <w:rFonts w:ascii="Times New Roman" w:hAnsi="Times New Roman" w:cs="Times New Roman"/>
                              </w:rPr>
                              <w:t xml:space="preserve"> Протокол № 1 </w:t>
                            </w:r>
                            <w:r w:rsidR="00974370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974370">
                              <w:rPr>
                                <w:rFonts w:ascii="Times New Roman" w:hAnsi="Times New Roman" w:cs="Times New Roman"/>
                              </w:rPr>
                              <w:t>т «0</w:t>
                            </w:r>
                            <w:r w:rsidR="00207887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974370">
                              <w:rPr>
                                <w:rFonts w:ascii="Times New Roman" w:hAnsi="Times New Roman" w:cs="Times New Roman"/>
                              </w:rPr>
                              <w:t>» сентября 202</w:t>
                            </w:r>
                            <w:r w:rsidR="00974370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974370">
                              <w:rPr>
                                <w:rFonts w:ascii="Times New Roman" w:hAnsi="Times New Roman" w:cs="Times New Roman"/>
                              </w:rPr>
                              <w:t xml:space="preserve"> г. </w:t>
                            </w:r>
                          </w:p>
                          <w:p w:rsidR="00974370" w:rsidRDefault="009743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2.7pt;margin-top:-11.75pt;width:251.85pt;height:1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mV0QIAAMc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" filled="f" stroked="f">
                <v:textbox>
                  <w:txbxContent>
                    <w:p w:rsidR="00974370" w:rsidRPr="00974370" w:rsidRDefault="00486B40" w:rsidP="008D380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74370">
                        <w:rPr>
                          <w:rFonts w:ascii="Times New Roman" w:hAnsi="Times New Roman" w:cs="Times New Roman"/>
                        </w:rPr>
                        <w:t xml:space="preserve">Рассмотрено и принято </w:t>
                      </w:r>
                    </w:p>
                    <w:p w:rsidR="00974370" w:rsidRDefault="00486B40" w:rsidP="008D380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74370">
                        <w:rPr>
                          <w:rFonts w:ascii="Times New Roman" w:hAnsi="Times New Roman" w:cs="Times New Roman"/>
                        </w:rPr>
                        <w:t>на Педагогическом совете приказом №32/31од Протокол № 1 от «0</w:t>
                      </w:r>
                      <w:r w:rsidR="00974370" w:rsidRPr="00974370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974370">
                        <w:rPr>
                          <w:rFonts w:ascii="Times New Roman" w:hAnsi="Times New Roman" w:cs="Times New Roman"/>
                        </w:rPr>
                        <w:t>» сентября 202</w:t>
                      </w:r>
                      <w:r w:rsidR="00974370" w:rsidRPr="00974370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974370">
                        <w:rPr>
                          <w:rFonts w:ascii="Times New Roman" w:hAnsi="Times New Roman" w:cs="Times New Roman"/>
                        </w:rPr>
                        <w:t xml:space="preserve">г. </w:t>
                      </w:r>
                    </w:p>
                    <w:p w:rsidR="00974370" w:rsidRPr="00974370" w:rsidRDefault="00974370" w:rsidP="008D380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74370" w:rsidRPr="00974370" w:rsidRDefault="00486B40" w:rsidP="00974370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 w:rsidRPr="00974370">
                        <w:rPr>
                          <w:rFonts w:ascii="Times New Roman" w:hAnsi="Times New Roman" w:cs="Times New Roman"/>
                        </w:rPr>
                        <w:t>Принято с учетом мнения</w:t>
                      </w:r>
                    </w:p>
                    <w:p w:rsidR="00974370" w:rsidRPr="00974370" w:rsidRDefault="00486B40" w:rsidP="00974370">
                      <w:pPr>
                        <w:pStyle w:val="a6"/>
                        <w:rPr>
                          <w:rFonts w:ascii="Times New Roman" w:hAnsi="Times New Roman" w:cs="Times New Roman"/>
                        </w:rPr>
                      </w:pPr>
                      <w:r w:rsidRPr="0097437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74370" w:rsidRPr="00974370"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Pr="00974370">
                        <w:rPr>
                          <w:rFonts w:ascii="Times New Roman" w:hAnsi="Times New Roman" w:cs="Times New Roman"/>
                        </w:rPr>
                        <w:t>одителей</w:t>
                      </w:r>
                    </w:p>
                    <w:p w:rsidR="00566362" w:rsidRDefault="00486B40" w:rsidP="00974370">
                      <w:pPr>
                        <w:pStyle w:val="a6"/>
                      </w:pPr>
                      <w:r w:rsidRPr="00974370">
                        <w:rPr>
                          <w:rFonts w:ascii="Times New Roman" w:hAnsi="Times New Roman" w:cs="Times New Roman"/>
                        </w:rPr>
                        <w:t xml:space="preserve"> Протокол № 1 </w:t>
                      </w:r>
                      <w:r w:rsidR="00974370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974370">
                        <w:rPr>
                          <w:rFonts w:ascii="Times New Roman" w:hAnsi="Times New Roman" w:cs="Times New Roman"/>
                        </w:rPr>
                        <w:t>т «0</w:t>
                      </w:r>
                      <w:r w:rsidR="00207887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974370">
                        <w:rPr>
                          <w:rFonts w:ascii="Times New Roman" w:hAnsi="Times New Roman" w:cs="Times New Roman"/>
                        </w:rPr>
                        <w:t>» сентября 202</w:t>
                      </w:r>
                      <w:r w:rsidR="00974370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974370">
                        <w:rPr>
                          <w:rFonts w:ascii="Times New Roman" w:hAnsi="Times New Roman" w:cs="Times New Roman"/>
                        </w:rPr>
                        <w:t xml:space="preserve"> г. </w:t>
                      </w:r>
                    </w:p>
                    <w:p w:rsidR="00974370" w:rsidRDefault="00974370"/>
                  </w:txbxContent>
                </v:textbox>
              </v:shape>
            </w:pict>
          </mc:Fallback>
        </mc:AlternateContent>
      </w:r>
    </w:p>
    <w:p w:rsidR="008D3804" w:rsidRPr="002D0EF5" w:rsidRDefault="008D3804" w:rsidP="006604E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D3804" w:rsidRPr="002D0EF5" w:rsidRDefault="008D3804" w:rsidP="006604E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D3804" w:rsidRPr="002D0EF5" w:rsidRDefault="008D3804" w:rsidP="006604EA">
      <w:pPr>
        <w:spacing w:before="288" w:after="168" w:line="336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A3241" w:rsidRDefault="007A3241" w:rsidP="006604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45A8" w:rsidRPr="00F26824" w:rsidRDefault="00CC45A8" w:rsidP="00CC45A8">
      <w:pPr>
        <w:spacing w:line="240" w:lineRule="auto"/>
        <w:ind w:left="2694" w:right="240"/>
        <w:outlineLvl w:val="0"/>
        <w:rPr>
          <w:rFonts w:eastAsia="Times New Roman" w:cstheme="minorHAnsi"/>
          <w:kern w:val="36"/>
          <w:sz w:val="32"/>
          <w:szCs w:val="28"/>
          <w:lang w:eastAsia="ru-RU"/>
        </w:rPr>
      </w:pPr>
      <w:r w:rsidRPr="00F26824">
        <w:rPr>
          <w:rFonts w:eastAsia="Times New Roman" w:cstheme="minorHAnsi"/>
          <w:kern w:val="36"/>
          <w:sz w:val="32"/>
          <w:szCs w:val="28"/>
          <w:lang w:eastAsia="ru-RU"/>
        </w:rPr>
        <w:t>Подписано цифровой подписью:</w:t>
      </w:r>
    </w:p>
    <w:p w:rsidR="00CC45A8" w:rsidRPr="00F26824" w:rsidRDefault="00CC45A8" w:rsidP="00CC45A8">
      <w:pPr>
        <w:spacing w:line="240" w:lineRule="auto"/>
        <w:ind w:left="2694" w:right="240"/>
        <w:outlineLvl w:val="0"/>
        <w:rPr>
          <w:rFonts w:eastAsia="Times New Roman" w:cstheme="minorHAnsi"/>
          <w:kern w:val="36"/>
          <w:sz w:val="32"/>
          <w:szCs w:val="28"/>
          <w:lang w:eastAsia="ru-RU"/>
        </w:rPr>
      </w:pPr>
      <w:r w:rsidRPr="00F26824">
        <w:rPr>
          <w:rFonts w:eastAsia="Times New Roman" w:cstheme="minorHAnsi"/>
          <w:kern w:val="36"/>
          <w:sz w:val="32"/>
          <w:szCs w:val="28"/>
          <w:lang w:eastAsia="ru-RU"/>
        </w:rPr>
        <w:t xml:space="preserve">Директор МБОУ-ООШ №13 </w:t>
      </w:r>
      <w:proofErr w:type="spellStart"/>
      <w:r w:rsidRPr="00F26824">
        <w:rPr>
          <w:rFonts w:eastAsia="Times New Roman" w:cstheme="minorHAnsi"/>
          <w:kern w:val="36"/>
          <w:sz w:val="32"/>
          <w:szCs w:val="28"/>
          <w:lang w:eastAsia="ru-RU"/>
        </w:rPr>
        <w:t>п.Черёмухи</w:t>
      </w:r>
      <w:proofErr w:type="spellEnd"/>
    </w:p>
    <w:p w:rsidR="00CC45A8" w:rsidRPr="00F26824" w:rsidRDefault="00CC45A8" w:rsidP="00CC45A8">
      <w:pPr>
        <w:spacing w:after="0" w:line="240" w:lineRule="auto"/>
        <w:ind w:left="240" w:right="24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6824">
        <w:rPr>
          <w:rFonts w:eastAsia="Times New Roman" w:cstheme="minorHAnsi"/>
          <w:kern w:val="36"/>
          <w:sz w:val="32"/>
          <w:szCs w:val="28"/>
          <w:lang w:eastAsia="ru-RU"/>
        </w:rPr>
        <w:t xml:space="preserve">                                  </w:t>
      </w:r>
      <w:proofErr w:type="spellStart"/>
      <w:r w:rsidRPr="00F26824">
        <w:rPr>
          <w:rFonts w:eastAsia="Times New Roman" w:cstheme="minorHAnsi"/>
          <w:kern w:val="36"/>
          <w:sz w:val="32"/>
          <w:szCs w:val="28"/>
          <w:lang w:eastAsia="ru-RU"/>
        </w:rPr>
        <w:t>Лазутчикова</w:t>
      </w:r>
      <w:proofErr w:type="spellEnd"/>
      <w:r w:rsidRPr="00F26824">
        <w:rPr>
          <w:rFonts w:eastAsia="Times New Roman" w:cstheme="minorHAnsi"/>
          <w:kern w:val="36"/>
          <w:sz w:val="32"/>
          <w:szCs w:val="28"/>
          <w:lang w:eastAsia="ru-RU"/>
        </w:rPr>
        <w:t xml:space="preserve"> Т.В.</w:t>
      </w:r>
    </w:p>
    <w:p w:rsidR="00CC45A8" w:rsidRDefault="00CC45A8" w:rsidP="00CC45A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3241" w:rsidRDefault="00F21F5D" w:rsidP="007A324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A3241">
        <w:rPr>
          <w:rFonts w:ascii="Times New Roman" w:hAnsi="Times New Roman" w:cs="Times New Roman"/>
          <w:b/>
          <w:sz w:val="28"/>
          <w:szCs w:val="28"/>
        </w:rPr>
        <w:t>ПОЛОЖЕНИЕ о юнармейском отряде Всероссийского детско-юношеского военно-патриотического общественного движения «ЮНАРМИЯ»</w:t>
      </w:r>
      <w:r w:rsidRPr="00F21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3241">
        <w:rPr>
          <w:rFonts w:ascii="Times New Roman" w:hAnsi="Times New Roman" w:cs="Times New Roman"/>
          <w:b/>
          <w:sz w:val="28"/>
          <w:szCs w:val="28"/>
        </w:rPr>
        <w:t>1.Общие положения.</w:t>
      </w:r>
      <w:r w:rsidRPr="00F21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1.1.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>Настоящее положение о юнармейском отряде (далее Положение) определяет порядок формирования и организацию деятельности юнармейского отряда Всероссийского детско-юношеского военно</w:t>
      </w:r>
      <w:r w:rsidR="00CF2DDD">
        <w:rPr>
          <w:rFonts w:ascii="Times New Roman" w:hAnsi="Times New Roman" w:cs="Times New Roman"/>
          <w:sz w:val="28"/>
          <w:szCs w:val="28"/>
        </w:rPr>
        <w:t>-</w:t>
      </w:r>
      <w:r w:rsidRPr="00F21F5D">
        <w:rPr>
          <w:rFonts w:ascii="Times New Roman" w:hAnsi="Times New Roman" w:cs="Times New Roman"/>
          <w:sz w:val="28"/>
          <w:szCs w:val="28"/>
        </w:rPr>
        <w:t>патриотического общественного движения</w:t>
      </w:r>
      <w:r w:rsidR="00974370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«ЮНАРМИЯ» (далее –ВВПОД «ЮНАРМИЯ»).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1.2.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Юнармейский отряд- первичная форма организации участников юнармейского движения на базе образовательных организаций для организации деятельности юнармейцев, созданный на основании решения регионального или местного отделения.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1.3.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>Организацию отрядов и контроль за их деятельностью осуществляют региональные и местные отделения ВВПОД «ЮНАРМИЯ» (далее</w:t>
      </w:r>
      <w:r w:rsidR="007A3241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>Отделение). 1.4.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Общую координацию деятельности юнармейских отрядов в образовательных организациях осуществляет координатор-лицо (сотрудники, преподаватели, педагоги, руководители </w:t>
      </w:r>
      <w:proofErr w:type="spellStart"/>
      <w:r w:rsidRPr="00F21F5D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F21F5D">
        <w:rPr>
          <w:rFonts w:ascii="Times New Roman" w:hAnsi="Times New Roman" w:cs="Times New Roman"/>
          <w:sz w:val="28"/>
          <w:szCs w:val="28"/>
        </w:rPr>
        <w:t>.),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назначенное приказом руководителя соответствующей организации. </w:t>
      </w:r>
    </w:p>
    <w:p w:rsidR="007A3241" w:rsidRDefault="007A3241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3241">
        <w:rPr>
          <w:rFonts w:ascii="Times New Roman" w:hAnsi="Times New Roman" w:cs="Times New Roman"/>
          <w:b/>
          <w:sz w:val="28"/>
          <w:szCs w:val="28"/>
        </w:rPr>
        <w:t>2.Цель и задачи юнармейского отряда.</w:t>
      </w:r>
      <w:r w:rsidRPr="00F21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2.1.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Цели юнармейского отряда: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участие в реализации государственной молодежной политики Российской Федерации;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</w:t>
      </w: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повышение в обществе авторитета и престижа военной службы;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сохранение и преумножение патриотических традиций;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формирование у молодежи готовности и практической способности к выполнению гражданского долга и конституционных обязанностей по защите Отечества.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 xml:space="preserve">2.2. Задачи юнармейского отряда: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Изучение юнармейцам и истории страны, региона, муниципалитета, населенного пункта, военно-исторического наследия Отечества и «Малой Родины», развитие краеведения, расширение знаний об истории и выдающихся людях «малой»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Родины, участие в поисковом движении;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развитие среди юнармейцев, а также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формирование положительной мотивации у юнармейцев, всех молодых людей к прохождению военной службы и подготовке юношей к службе в Вооруженных Силах и других силовых структурах Российской Федерации;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укрепление среди юнармейцев физической закалки и физической выносливости;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активное приобщение юнармейцев, молодежи к военно-техническим знаниями техническому творчеству. </w:t>
      </w:r>
    </w:p>
    <w:p w:rsidR="00CF2DDD" w:rsidRDefault="00CF2DDD" w:rsidP="007A324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3241">
        <w:rPr>
          <w:rFonts w:ascii="Times New Roman" w:hAnsi="Times New Roman" w:cs="Times New Roman"/>
          <w:b/>
          <w:sz w:val="28"/>
          <w:szCs w:val="28"/>
        </w:rPr>
        <w:t>3. Юнармейцы. Порядок приема и учета юнармейцев.</w:t>
      </w:r>
      <w:r w:rsidRPr="00F21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3.1.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Участие в Движении и выход из него являются добровольными.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3.2.Участниками Движения могут быть граждане (физические лица),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достигшие 8 лет, выразившие поддержку целям Движения и (или) его конкретным акциям, признающие Устав Движения и выполняющие программные документы, акты (местного, регионального отделения) Движения, участвующие в деятельности Движения.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3.3.Участие в Движении физических лиц осуществляется на основании письменного заявления гражданина (приложение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№1,2) с согласием его законных представителей (для несовершеннолетних кандидатов в участники Движения) и оформляется решением регионального, местного отделения или Главного штаба Движения на ближайших заседаниях простым большинством голосов от количества присутствующих на заседании, с постановкой на учет в региональном, местном отделении Движения. Членские взносы с участников не взымаются.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3.3.1. Письменное заявление и согласие законных представителей (для несовершеннолетних кандидатов в участники Движения) координатором отряда</w:t>
      </w:r>
      <w:r w:rsidR="005565F8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>хранятся в ОУ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>(реестр данных для внесения в АИС передается в региональный, местный штаб Движения).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Вместе с письменным заявлением и согласием законных представителей координатором отряда хранятся: </w:t>
      </w:r>
    </w:p>
    <w:p w:rsidR="007A3241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заполненная анкета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(Приложение3);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медицинское заключение о принадлежности к медицинской группе, согласно приложению №4 Приказа Министерства здравоохранения Российской Федерации от 21 декабря 2012 г.№1346н (Приложение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4);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две фотографии 3x4. Все вышеперечисленные документы представляются и хранятся в отпечатанном и электронном виде.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 xml:space="preserve">3.3.2. Кандидат принимает торжественную клятву Юнармейца.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 xml:space="preserve">3.3.2.1. После принятия торжественной клятвы кандидату вручается значок Юнармейца.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 xml:space="preserve">3.3.3. Кандидат становится участником ВВПОД «ЮНАРМИЯ» после принятия торжественной клятвы на основании оформленного решения регионального, местного отделения о принятии в Движение.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 xml:space="preserve">3.3.3.1. На основании решения регионального, местного отделения о принятии в Движение участнику Движения присваивается индивидуальный номер и выдается удостоверение Юнармейца.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3.3.3.2. За несоблюдение Устава, невыполнение своих обязанностей, а также за совершение действий, дискредитирующих Движение, участник может быть исключен из Движения. Решения об исключении из Движения принимаются теми же руководящими органами Движения и его отделений, которые принимали решение об участии в Движении. Решение об исключении может быть обжаловано в вышестоящие органы Движения, вплоть до Всероссийского юнармейского слета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>(п.5.13.). Если юнармеец выходит из участников Движения по необъективным причинам значок и удостоверение Юнармейца изымаются.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3.4. При приеме участников в Движение, его данные местным, региональным</w:t>
      </w:r>
      <w:r w:rsidR="005565F8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отделением вносятся в электронный АИС «Всероссийский реестр юнармейцев», база которого находится на официальном сайте организации. </w:t>
      </w:r>
    </w:p>
    <w:p w:rsidR="00CF2DDD" w:rsidRDefault="00CF2DDD" w:rsidP="007A324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5F8" w:rsidRPr="005565F8" w:rsidRDefault="00F21F5D" w:rsidP="007A324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5F8">
        <w:rPr>
          <w:rFonts w:ascii="Times New Roman" w:hAnsi="Times New Roman" w:cs="Times New Roman"/>
          <w:b/>
          <w:sz w:val="28"/>
          <w:szCs w:val="28"/>
        </w:rPr>
        <w:t xml:space="preserve">4.Права и обязанности юнармейца.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4.1.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Участники Движения имеют право: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выдвигать кандидатуры, избирать и быть избранными в выборные органы Движения по достижении18лет;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участвовать во всех проводимых Движением мероприятиях;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свободно излагать свои взгляды и вносить предложения в любые органы Движения;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обращаться с запросами и заявлениями в любые органы Движения и получать ответ по существу своего обращения;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получать информацию о деятельности Движения, о его руководящих, исполнительных, контрольно-ревизионных органах и структурных подразделениях;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обжаловать решения органов Движения, влекущие </w:t>
      </w:r>
      <w:proofErr w:type="spellStart"/>
      <w:r w:rsidRPr="00F21F5D">
        <w:rPr>
          <w:rFonts w:ascii="Times New Roman" w:hAnsi="Times New Roman" w:cs="Times New Roman"/>
          <w:sz w:val="28"/>
          <w:szCs w:val="28"/>
        </w:rPr>
        <w:t>гражданскоправовые</w:t>
      </w:r>
      <w:proofErr w:type="spellEnd"/>
      <w:r w:rsidRPr="00F21F5D">
        <w:rPr>
          <w:rFonts w:ascii="Times New Roman" w:hAnsi="Times New Roman" w:cs="Times New Roman"/>
          <w:sz w:val="28"/>
          <w:szCs w:val="28"/>
        </w:rPr>
        <w:t xml:space="preserve"> последствия, в случаях и в порядке, которые предусмотрены законом;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требовать, действуя от имени Движения, возмещения причиненных Движению убытков, в установленном законом порядке;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оспаривать, действуя</w:t>
      </w:r>
      <w:r w:rsidR="005565F8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от имени Движения, совершенные им сделки по основаниям, предусмотренным действующим законодательством, и требовать применения последствий их недействительности, а также применения последствий признания сделок Движения ничтожными;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в установленном порядке пользоваться имуществом Движения, информацией, имеющейся в его распоряжении, и другой помощью, оказываемой Движением, получать всестороннее содействие и посильную помощь со стороны Движения.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(п.5.10.)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4.2.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>Участники Движения обязаны: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соблюдать Устав Движения;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выполнять решения руководящих органов Движения, принятые в соответствии с целями и задачами настоящего Устава;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оказывать содействие Движению в достижении его целей и задач;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участвовать в принятии решений, без которых Движение не может продолжать свою деятельность в соответствии с законом, если его участие необходимо для принятия таких решений; в случае избрания, активно и добросовестно участвовать в работе органа, в который избран, способствовать своей деятельностью повышению эффективности работы Движения;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не совершать действий, дискредитирующих Движение и наносящих ущерб</w:t>
      </w:r>
      <w:r w:rsidR="005565F8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его деятельности;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не совершать действий (бездействия), которые существенно затрудняют или делают невозможным достижение целей, ради которых создано Движение (п.5.11.). За несоблюдение Устава, невыполнение своих обязанностей, а также за совершение действий, дискредитирующих Движение, участник может быть исключен из Движения. Решения об исключении из Движения принимаются теми же руководящими органами Движения и его отделений которые принимали решение об участии в Движении. Решение об исключении может быть обжаловано в вышестоящие органы Движения, вплоть до Всероссийского юнармейского слета(п.5.13.). </w:t>
      </w:r>
    </w:p>
    <w:p w:rsidR="005565F8" w:rsidRDefault="005565F8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F2DDD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65F8">
        <w:rPr>
          <w:rFonts w:ascii="Times New Roman" w:hAnsi="Times New Roman" w:cs="Times New Roman"/>
          <w:b/>
          <w:sz w:val="28"/>
          <w:szCs w:val="28"/>
        </w:rPr>
        <w:t>5.Структура и порядок формирования юнармейского отряда.</w:t>
      </w:r>
      <w:r w:rsidRPr="00F21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5.1.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Юнармейский отряд является первичной ячейкой регионального или местного отделения.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5.2.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Юнармейский отряд создается по инициативе руководства образовательных организаций, региональных и местных юнармейских отделений.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5.2.1.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Юнармейский отряд состоит из Совета отряда, отделений отряда, руководство которыми осуществляет командир отряда.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5.3.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Руководящие органы отряда.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5.3.1. Высшим руководящим органом юнармейского отряда является общее собрание, которое, при численности отряда не более 50 человек, проводится по мере необходимости, но не реже 1 раза в 3 месяца Общее собрание считается правомочным, если на нем присутствует более половины отряда.</w:t>
      </w:r>
      <w:r w:rsidR="005565F8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Если отряд по численности более 50 человек, решением Совета отряда на </w:t>
      </w:r>
      <w:r w:rsidRPr="00F21F5D">
        <w:rPr>
          <w:rFonts w:ascii="Times New Roman" w:hAnsi="Times New Roman" w:cs="Times New Roman"/>
          <w:sz w:val="28"/>
          <w:szCs w:val="28"/>
        </w:rPr>
        <w:lastRenderedPageBreak/>
        <w:t xml:space="preserve">общее собрание могут быть направлены представители юнармейских отделений в количестве, определенным Советом. Право Совета принимать такое решение определяется общим собранием юнармейского отряда, которое проводится не реже одного раза в год Решение собрания принимается прямым голосованием, простым большинством голосов. Высшим руководящим органом юнармейского отряда между собраниями является Совет отряда. В состав Совет юнармейского отряда входят: координатор отряда от организации, на базе которой он создан, командир отряда, заместитель командира отряда, командиры отделений.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5.3.2.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Данные координатора юнармейского отряда и копия приказа о закреплении за ним соответствующих функций направляются в региональное и местное отделение ВВПОД «ЮНАРМИЯ» для включения в реестр координаторов регионального отделения ВВПОД «ЮНАРМИЯ». Заявление о назначении координатора руководитель направляет в региональное или местное отделение ВВПОД «ЮНАРМИЯ».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5.3.4.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Решение о создании юнармейского отряда принимается на общем собрании юнармейцев соответствующей образовательной организации, регионального и местных юнармейских отделений. Юнармейский отряд становится участником Движения на основании оформленного решения регионального, местного отделения о создании отряда.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5.4.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Координатор юнармейского отряда: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оказывает помощь командиру отряда в организации работы по созданию и формированию юнармейского отряда на территории образовательной организации, военно-патриотического клуба (центра), общественной организации;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оказывает помощь командиру отряда в приеме заявлений и формировании списков кандидатов на вступление в ВВПОД «ЮНАРМИЯ»;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при необходимости, совместно с командиром отряда, представляет в региональное, местное отделение документы кандидатов на вступление в ВВПОД «ЮНАРМИЯ»;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оказывает помощь командиру отряда в подготовке представления на исключение из рядов юнармейского движения отдельных юнармейцев отряда в региональное отделение ВВПОД «ЮНАРМИЯ»;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оказывает методическую и практическую помощь в организации проведении мероприятий юнармейского отряда;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при необходимости, совместно с командиром отряда представляет интересы юнармейского отряда соответствующей организации в региональном, местном отделении ВВПОД «ЮНАРМИЯ»;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оказывает помощь командиру отряда в подготовке и проведении собраний юнармейского отряда (не реже одного раза в два месяца);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участвует в подборе кандидатур на должности заместителя командира отряда, командира отделения и предлагает их для вынесения на рассмотрение Совета юнармейского отряда;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оказывает помощь в формировании и плана работы юнармейского отряда;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контролирует имущество отряда, его сохранность и исправное состояние;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осуществляет связь с родителями или лицами их заменяющими.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>5.5.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Командир юнармейского отряда.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 xml:space="preserve">5.5.1. Командир юнармейского отряда избирается преимущественно из числа заместителей командира отряда, командиров отделений на общем собрании юнармейского отряда простым большинством голосов.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 xml:space="preserve">5.5.2. Для рассмотрения кандидатуры на должность командира отряда претендент подает письменное заявление на имя начальника местного, регионального отделения, для вынесения на голосование общего собрания юнармейского отряда.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 xml:space="preserve">5.5.3. На общем собрании юнармейского отряда, перед голосованием, озвучиваются рекомендации местного, регионального штаба Движения. Координатор юнармейского отряда: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осуществляет прием заявлений и формирует списки кандидатов на вступление в ВДЮВПОД «ЮНАРМИЯ»; </w:t>
      </w: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представляет в региональное, местное отделение документы кандидатов на вступление в ВДЮВПОД «ЮНАРМИЯ»;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готовит представления на исключение из рядов юнармейского движения отдельных юнармейцев отряда в региональное отделение ВВПОД «ЮНАРМИЯ»;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организует работу по созданию и формированию юнармейского отряда на территории образовательной организации, военно-патриотического клуба (центра),</w:t>
      </w:r>
      <w:r w:rsidR="005565F8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общественной организации;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формирует план работы юнармейского отряда и согласовывает его с местным отделением;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участвует в совещаниях, проводимых местным, региональным отделением ВВПОД</w:t>
      </w:r>
      <w:r w:rsidR="00CF2DDD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«ЮНАРМИЯ». Командир юнармейского отряда: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отчитывается о деятельности отряда перед местным, региональным отделением Движения;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отчитывается о деятельности отряда на общем собрании юнармейского отряда;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планирует оздоравливающие и спортивные мероприятия;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представляет интересы юнармейского отряда соответствующей организации в региональном, местном отделении ВВПОД «ЮНАРМИЯ»;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организует и проводит собрания юнармейского отряда (не реже раз в два</w:t>
      </w:r>
      <w:r w:rsidR="005565F8">
        <w:rPr>
          <w:rFonts w:ascii="Times New Roman" w:hAnsi="Times New Roman" w:cs="Times New Roman"/>
          <w:sz w:val="28"/>
          <w:szCs w:val="28"/>
        </w:rPr>
        <w:t xml:space="preserve"> </w:t>
      </w:r>
      <w:r w:rsidRPr="00F21F5D">
        <w:rPr>
          <w:rFonts w:ascii="Times New Roman" w:hAnsi="Times New Roman" w:cs="Times New Roman"/>
          <w:sz w:val="28"/>
          <w:szCs w:val="28"/>
        </w:rPr>
        <w:t xml:space="preserve">месяца), собрание считается правомочным при присутствии 2/3 участников отряда;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координирует деятельность юнармейских отделений;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обеспечивает информационную открытость деятельности юнармейского отряда;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проведения совета юнармейского отряда.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 xml:space="preserve">5.6. Заместитель командира юнармейского отряда назначается Советом отряда. Заместитель командира юнармейского отряда оказывает помощь </w:t>
      </w:r>
      <w:r w:rsidRPr="00F21F5D">
        <w:rPr>
          <w:rFonts w:ascii="Times New Roman" w:hAnsi="Times New Roman" w:cs="Times New Roman"/>
          <w:sz w:val="28"/>
          <w:szCs w:val="28"/>
        </w:rPr>
        <w:lastRenderedPageBreak/>
        <w:t xml:space="preserve">командиру в руководстве отрядом, а в его отсутствие выполняет обязанности командира юнармейского отряда.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t xml:space="preserve">5.7. Командир юнармейского отделения назначается Советом отряда. Командир юнармейского отделения: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руководит работой юнармейского отделения;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отвечает за участие отделения в мероприятиях отряда; </w:t>
      </w:r>
    </w:p>
    <w:p w:rsidR="005565F8" w:rsidRDefault="00F21F5D" w:rsidP="007A32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планирует и по согласованию с командиром отряда и координатором проводит мероприятия юнармейского отделения; </w:t>
      </w:r>
    </w:p>
    <w:p w:rsidR="0063254C" w:rsidRPr="00F21F5D" w:rsidRDefault="00F21F5D" w:rsidP="007A324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1F5D">
        <w:rPr>
          <w:rFonts w:ascii="Times New Roman" w:hAnsi="Times New Roman" w:cs="Times New Roman"/>
          <w:sz w:val="28"/>
          <w:szCs w:val="28"/>
        </w:rPr>
        <w:sym w:font="Symbol" w:char="F02D"/>
      </w:r>
      <w:r w:rsidRPr="00F21F5D">
        <w:rPr>
          <w:rFonts w:ascii="Times New Roman" w:hAnsi="Times New Roman" w:cs="Times New Roman"/>
          <w:sz w:val="28"/>
          <w:szCs w:val="28"/>
        </w:rPr>
        <w:t xml:space="preserve"> отчитывается о работе отделения на совете юнармейского отряд</w:t>
      </w:r>
    </w:p>
    <w:p w:rsidR="00CF2DDD" w:rsidRDefault="00CF2DDD" w:rsidP="00CF2DDD">
      <w:pPr>
        <w:pStyle w:val="a6"/>
        <w:jc w:val="right"/>
        <w:rPr>
          <w:rFonts w:ascii="Times New Roman" w:hAnsi="Times New Roman" w:cs="Times New Roman"/>
          <w:i/>
        </w:rPr>
      </w:pPr>
      <w:r w:rsidRPr="00CF2DDD">
        <w:rPr>
          <w:rFonts w:ascii="Times New Roman" w:hAnsi="Times New Roman" w:cs="Times New Roman"/>
          <w:i/>
        </w:rPr>
        <w:t xml:space="preserve">Приложение 1 </w:t>
      </w:r>
    </w:p>
    <w:p w:rsidR="00CF2DDD" w:rsidRPr="00CF2DDD" w:rsidRDefault="00CF2DDD" w:rsidP="00CF2DDD">
      <w:pPr>
        <w:pStyle w:val="a6"/>
        <w:jc w:val="right"/>
        <w:rPr>
          <w:rFonts w:ascii="Times New Roman" w:hAnsi="Times New Roman" w:cs="Times New Roman"/>
          <w:i/>
        </w:rPr>
      </w:pPr>
      <w:r w:rsidRPr="00CF2DDD">
        <w:rPr>
          <w:rFonts w:ascii="Times New Roman" w:hAnsi="Times New Roman" w:cs="Times New Roman"/>
          <w:i/>
        </w:rPr>
        <w:t>(</w:t>
      </w:r>
      <w:r w:rsidR="00601A80" w:rsidRPr="00CF2DDD">
        <w:rPr>
          <w:rFonts w:ascii="Times New Roman" w:hAnsi="Times New Roman" w:cs="Times New Roman"/>
          <w:i/>
        </w:rPr>
        <w:t xml:space="preserve">для участников ВВПОД «ЮНАРМИЯ» </w:t>
      </w:r>
      <w:r w:rsidRPr="00CF2DDD">
        <w:rPr>
          <w:rFonts w:ascii="Times New Roman" w:hAnsi="Times New Roman" w:cs="Times New Roman"/>
          <w:i/>
        </w:rPr>
        <w:t xml:space="preserve">14 лет и старше) </w:t>
      </w:r>
    </w:p>
    <w:p w:rsidR="00CF2DDD" w:rsidRDefault="00CF2DDD" w:rsidP="00CF2DDD">
      <w:pPr>
        <w:pStyle w:val="a6"/>
        <w:jc w:val="right"/>
        <w:rPr>
          <w:rFonts w:ascii="Times New Roman" w:hAnsi="Times New Roman" w:cs="Times New Roman"/>
        </w:rPr>
      </w:pPr>
    </w:p>
    <w:p w:rsidR="00CF2DDD" w:rsidRDefault="00CF2DDD" w:rsidP="00CF2DDD">
      <w:pPr>
        <w:pStyle w:val="a6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местное отделение </w:t>
      </w:r>
    </w:p>
    <w:p w:rsidR="00CF2DDD" w:rsidRDefault="00CF2DDD" w:rsidP="00CF2DDD">
      <w:pPr>
        <w:pStyle w:val="a6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Всероссийского детско-юношеского </w:t>
      </w:r>
    </w:p>
    <w:p w:rsidR="00CF2DDD" w:rsidRDefault="00CF2DDD" w:rsidP="00CF2DDD">
      <w:pPr>
        <w:pStyle w:val="a6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военно-патриотического общественного движения </w:t>
      </w:r>
    </w:p>
    <w:p w:rsidR="00CF2DDD" w:rsidRDefault="00CF2DDD" w:rsidP="00CF2DDD">
      <w:pPr>
        <w:pStyle w:val="a6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«ЮНАРМИЯ» </w:t>
      </w:r>
    </w:p>
    <w:p w:rsidR="00CF2DDD" w:rsidRDefault="00CF2DDD" w:rsidP="00CF2DDD">
      <w:pPr>
        <w:pStyle w:val="a6"/>
        <w:jc w:val="right"/>
        <w:rPr>
          <w:rFonts w:ascii="Times New Roman" w:hAnsi="Times New Roman" w:cs="Times New Roman"/>
        </w:rPr>
      </w:pPr>
    </w:p>
    <w:p w:rsidR="00CF2DDD" w:rsidRDefault="00CF2DDD" w:rsidP="00CF2DDD">
      <w:pPr>
        <w:pStyle w:val="a6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 от Ф.И.О.____________________________ </w:t>
      </w:r>
    </w:p>
    <w:p w:rsidR="00CF2DDD" w:rsidRDefault="00CF2DDD" w:rsidP="00CF2DDD">
      <w:pPr>
        <w:pStyle w:val="a6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____________________________________ </w:t>
      </w:r>
    </w:p>
    <w:p w:rsidR="00CF2DDD" w:rsidRDefault="00CF2DDD" w:rsidP="00CF2DDD">
      <w:pPr>
        <w:pStyle w:val="a6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Место жительства____________________ </w:t>
      </w:r>
    </w:p>
    <w:p w:rsidR="00CF2DDD" w:rsidRDefault="00CF2DDD" w:rsidP="00CF2DDD">
      <w:pPr>
        <w:pStyle w:val="a6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____________________________________ </w:t>
      </w:r>
    </w:p>
    <w:p w:rsidR="00CF2DDD" w:rsidRDefault="00CF2DDD" w:rsidP="00CF2DDD">
      <w:pPr>
        <w:pStyle w:val="a6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____________________________________ </w:t>
      </w:r>
    </w:p>
    <w:p w:rsidR="00CF2DDD" w:rsidRDefault="00CF2DDD" w:rsidP="00CF2DDD">
      <w:pPr>
        <w:pStyle w:val="a6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Телефон_____________________________ </w:t>
      </w:r>
    </w:p>
    <w:p w:rsidR="00CF2DDD" w:rsidRDefault="00CF2DDD" w:rsidP="00CF2DDD">
      <w:pPr>
        <w:pStyle w:val="a6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>E-</w:t>
      </w:r>
      <w:proofErr w:type="spellStart"/>
      <w:r w:rsidRPr="00CF2DDD">
        <w:rPr>
          <w:rFonts w:ascii="Times New Roman" w:hAnsi="Times New Roman" w:cs="Times New Roman"/>
        </w:rPr>
        <w:t>mail</w:t>
      </w:r>
      <w:proofErr w:type="spellEnd"/>
      <w:r w:rsidRPr="00CF2DDD">
        <w:rPr>
          <w:rFonts w:ascii="Times New Roman" w:hAnsi="Times New Roman" w:cs="Times New Roman"/>
        </w:rPr>
        <w:t xml:space="preserve">_______________________________ </w:t>
      </w:r>
    </w:p>
    <w:p w:rsidR="00CF2DDD" w:rsidRDefault="00CF2DDD" w:rsidP="007A3241">
      <w:pPr>
        <w:pStyle w:val="a6"/>
        <w:jc w:val="both"/>
        <w:rPr>
          <w:rFonts w:ascii="Times New Roman" w:hAnsi="Times New Roman" w:cs="Times New Roman"/>
        </w:rPr>
      </w:pPr>
    </w:p>
    <w:p w:rsidR="00CF2DDD" w:rsidRDefault="00CF2DDD" w:rsidP="00CF2DDD">
      <w:pPr>
        <w:pStyle w:val="a6"/>
        <w:jc w:val="center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>ЗАЯВЛЕНИЕ</w:t>
      </w:r>
    </w:p>
    <w:p w:rsidR="00601A80" w:rsidRDefault="00CF2DDD" w:rsidP="00601A80">
      <w:pPr>
        <w:pStyle w:val="a6"/>
        <w:jc w:val="center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>о вступлении в региональное отделение</w:t>
      </w:r>
    </w:p>
    <w:p w:rsidR="00CF2DDD" w:rsidRDefault="00CF2DDD" w:rsidP="00601A80">
      <w:pPr>
        <w:pStyle w:val="a6"/>
        <w:jc w:val="center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Всероссийского детско-юношеского военно-патриотического общественного движения «ЮНАРМИЯ» </w:t>
      </w:r>
      <w:r>
        <w:rPr>
          <w:rFonts w:ascii="Times New Roman" w:hAnsi="Times New Roman" w:cs="Times New Roman"/>
        </w:rPr>
        <w:t>Ростовс</w:t>
      </w:r>
      <w:r w:rsidRPr="00CF2DDD">
        <w:rPr>
          <w:rFonts w:ascii="Times New Roman" w:hAnsi="Times New Roman" w:cs="Times New Roman"/>
        </w:rPr>
        <w:t>кой области</w:t>
      </w:r>
    </w:p>
    <w:p w:rsidR="00CF2DDD" w:rsidRDefault="00CF2DDD" w:rsidP="007A3241">
      <w:pPr>
        <w:pStyle w:val="a6"/>
        <w:jc w:val="both"/>
        <w:rPr>
          <w:rFonts w:ascii="Times New Roman" w:hAnsi="Times New Roman" w:cs="Times New Roman"/>
        </w:rPr>
      </w:pPr>
    </w:p>
    <w:p w:rsidR="00CF2DDD" w:rsidRDefault="00CF2DDD" w:rsidP="007A3241">
      <w:pPr>
        <w:pStyle w:val="a6"/>
        <w:jc w:val="both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>Я, _____________________________________________________________________________ «____» _________________ года рождения, обучающийся (-</w:t>
      </w:r>
      <w:proofErr w:type="spellStart"/>
      <w:r w:rsidRPr="00CF2DDD">
        <w:rPr>
          <w:rFonts w:ascii="Times New Roman" w:hAnsi="Times New Roman" w:cs="Times New Roman"/>
        </w:rPr>
        <w:t>ая</w:t>
      </w:r>
      <w:proofErr w:type="spellEnd"/>
      <w:r w:rsidRPr="00CF2DDD">
        <w:rPr>
          <w:rFonts w:ascii="Times New Roman" w:hAnsi="Times New Roman" w:cs="Times New Roman"/>
        </w:rPr>
        <w:t xml:space="preserve"> </w:t>
      </w:r>
      <w:proofErr w:type="spellStart"/>
      <w:r w:rsidRPr="00CF2DDD">
        <w:rPr>
          <w:rFonts w:ascii="Times New Roman" w:hAnsi="Times New Roman" w:cs="Times New Roman"/>
        </w:rPr>
        <w:t>ся</w:t>
      </w:r>
      <w:proofErr w:type="spellEnd"/>
      <w:r w:rsidRPr="00CF2DDD">
        <w:rPr>
          <w:rFonts w:ascii="Times New Roman" w:hAnsi="Times New Roman" w:cs="Times New Roman"/>
        </w:rPr>
        <w:t xml:space="preserve">) ____ класса, прошу принять меня в качестве участника в региональное отделение Всероссийского детско-юношеского военно-патриотического общественного движения «ЮНАРМИЯ» </w:t>
      </w:r>
      <w:r>
        <w:rPr>
          <w:rFonts w:ascii="Times New Roman" w:hAnsi="Times New Roman" w:cs="Times New Roman"/>
        </w:rPr>
        <w:t>Ростов</w:t>
      </w:r>
      <w:r w:rsidRPr="00CF2DDD">
        <w:rPr>
          <w:rFonts w:ascii="Times New Roman" w:hAnsi="Times New Roman" w:cs="Times New Roman"/>
        </w:rPr>
        <w:t xml:space="preserve">ской области с последующей постановкой на учёт и внесения в реестр юнармейцев. С уставом Движения ознакомлен. Обязуюсь выполнять решения руководящих органов ВВПОД «ЮНАРМИЯ». О целях, структуре, формах и методах работу движения ВВПОД «ЮНАРМИЯ» в полном объёме проинформирован и поддерживаю. </w:t>
      </w:r>
    </w:p>
    <w:p w:rsidR="00CF2DDD" w:rsidRDefault="00CF2DDD" w:rsidP="007A3241">
      <w:pPr>
        <w:pStyle w:val="a6"/>
        <w:jc w:val="both"/>
        <w:rPr>
          <w:rFonts w:ascii="Times New Roman" w:hAnsi="Times New Roman" w:cs="Times New Roman"/>
        </w:rPr>
      </w:pPr>
    </w:p>
    <w:p w:rsidR="00CF2DDD" w:rsidRDefault="00CF2DDD" w:rsidP="007A3241">
      <w:pPr>
        <w:pStyle w:val="a6"/>
        <w:jc w:val="both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Я, в соответствии со ст. 9 Федерального закона от 27.07.2006 г. № 152-ФЗ «О защите персональных данных», даю согласие на обработку моих персональных данных ВВПОД «ЮНАРМИЯ», а именно: совершения действий, предусмотренных п.3 ст.3 Федерального закона № 152-ФЗ со всеми данными, которые находятся в распоряжении ВВПОД «ЮНАРМИЯ», в связи с вступлением в состав участников ВВПОД «ЮНАРМИЯ». </w:t>
      </w:r>
    </w:p>
    <w:p w:rsidR="00CF2DDD" w:rsidRDefault="00CF2DDD" w:rsidP="007A3241">
      <w:pPr>
        <w:pStyle w:val="a6"/>
        <w:jc w:val="both"/>
        <w:rPr>
          <w:rFonts w:ascii="Times New Roman" w:hAnsi="Times New Roman" w:cs="Times New Roman"/>
        </w:rPr>
      </w:pPr>
    </w:p>
    <w:p w:rsidR="00CF2DDD" w:rsidRDefault="00CF2DDD" w:rsidP="007A3241">
      <w:pPr>
        <w:pStyle w:val="a6"/>
        <w:jc w:val="both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>Согласие вступает в силу со дня его подписания и действует в течении неопределённого срока. Согласие может быть отозвано мной в любое время на основании моего письменного заявления. «___</w:t>
      </w:r>
      <w:proofErr w:type="gramStart"/>
      <w:r w:rsidRPr="00CF2DDD">
        <w:rPr>
          <w:rFonts w:ascii="Times New Roman" w:hAnsi="Times New Roman" w:cs="Times New Roman"/>
        </w:rPr>
        <w:t>_»_</w:t>
      </w:r>
      <w:proofErr w:type="gramEnd"/>
      <w:r w:rsidRPr="00CF2DDD">
        <w:rPr>
          <w:rFonts w:ascii="Times New Roman" w:hAnsi="Times New Roman" w:cs="Times New Roman"/>
        </w:rPr>
        <w:t xml:space="preserve">_____________20___г. _____________/______________________ </w:t>
      </w:r>
    </w:p>
    <w:p w:rsidR="00CF2DDD" w:rsidRDefault="00CF2DDD" w:rsidP="007A3241">
      <w:pPr>
        <w:pStyle w:val="a6"/>
        <w:jc w:val="both"/>
        <w:rPr>
          <w:rFonts w:ascii="Times New Roman" w:hAnsi="Times New Roman" w:cs="Times New Roman"/>
        </w:rPr>
      </w:pPr>
    </w:p>
    <w:p w:rsidR="00601A80" w:rsidRDefault="00CF2DDD" w:rsidP="007A3241">
      <w:pPr>
        <w:pStyle w:val="a6"/>
        <w:jc w:val="both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>Я, ________________________________________________________________</w:t>
      </w:r>
      <w:r w:rsidR="00601A80">
        <w:rPr>
          <w:rFonts w:ascii="Times New Roman" w:hAnsi="Times New Roman" w:cs="Times New Roman"/>
        </w:rPr>
        <w:t xml:space="preserve">, </w:t>
      </w:r>
      <w:r w:rsidRPr="00CF2DDD">
        <w:rPr>
          <w:rFonts w:ascii="Times New Roman" w:hAnsi="Times New Roman" w:cs="Times New Roman"/>
        </w:rPr>
        <w:t>проживающий(-</w:t>
      </w:r>
      <w:proofErr w:type="spellStart"/>
      <w:r w:rsidRPr="00CF2DDD">
        <w:rPr>
          <w:rFonts w:ascii="Times New Roman" w:hAnsi="Times New Roman" w:cs="Times New Roman"/>
        </w:rPr>
        <w:t>ая</w:t>
      </w:r>
      <w:proofErr w:type="spellEnd"/>
      <w:r w:rsidRPr="00CF2DDD">
        <w:rPr>
          <w:rFonts w:ascii="Times New Roman" w:hAnsi="Times New Roman" w:cs="Times New Roman"/>
        </w:rPr>
        <w:t>) по адресу: ___________________________________________, являющийся (-</w:t>
      </w:r>
      <w:proofErr w:type="spellStart"/>
      <w:r w:rsidRPr="00CF2DDD">
        <w:rPr>
          <w:rFonts w:ascii="Times New Roman" w:hAnsi="Times New Roman" w:cs="Times New Roman"/>
        </w:rPr>
        <w:t>ая</w:t>
      </w:r>
      <w:proofErr w:type="spellEnd"/>
      <w:r w:rsidRPr="00CF2DDD">
        <w:rPr>
          <w:rFonts w:ascii="Times New Roman" w:hAnsi="Times New Roman" w:cs="Times New Roman"/>
        </w:rPr>
        <w:t xml:space="preserve"> </w:t>
      </w:r>
      <w:proofErr w:type="spellStart"/>
      <w:r w:rsidRPr="00CF2DDD">
        <w:rPr>
          <w:rFonts w:ascii="Times New Roman" w:hAnsi="Times New Roman" w:cs="Times New Roman"/>
        </w:rPr>
        <w:t>ся</w:t>
      </w:r>
      <w:proofErr w:type="spellEnd"/>
      <w:r w:rsidRPr="00CF2DDD">
        <w:rPr>
          <w:rFonts w:ascii="Times New Roman" w:hAnsi="Times New Roman" w:cs="Times New Roman"/>
        </w:rPr>
        <w:t xml:space="preserve">) законным представителем несовершеннолетнего (-ей) ______________________________________________________________________ </w:t>
      </w:r>
    </w:p>
    <w:p w:rsidR="00601A80" w:rsidRDefault="00CF2DDD" w:rsidP="007A3241">
      <w:pPr>
        <w:pStyle w:val="a6"/>
        <w:jc w:val="both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«___» ______________ года рождения. </w:t>
      </w:r>
    </w:p>
    <w:p w:rsidR="00601A80" w:rsidRDefault="00CF2DDD" w:rsidP="007A3241">
      <w:pPr>
        <w:pStyle w:val="a6"/>
        <w:jc w:val="both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lastRenderedPageBreak/>
        <w:t xml:space="preserve">Заявляю о своем согласии на участие несовершеннолетнего (-ей) ___________________________ в ВВПОД «ЮНАРМИЯ». </w:t>
      </w:r>
    </w:p>
    <w:p w:rsidR="00601A80" w:rsidRDefault="00601A80" w:rsidP="007A3241">
      <w:pPr>
        <w:pStyle w:val="a6"/>
        <w:jc w:val="both"/>
        <w:rPr>
          <w:rFonts w:ascii="Times New Roman" w:hAnsi="Times New Roman" w:cs="Times New Roman"/>
        </w:rPr>
      </w:pPr>
    </w:p>
    <w:p w:rsidR="00601A80" w:rsidRDefault="00CF2DDD" w:rsidP="007A3241">
      <w:pPr>
        <w:pStyle w:val="a6"/>
        <w:jc w:val="both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Я в полном объёме проинформирован (-а) о целях, структуре, формах и методах деятельности Движения. С Уставом ознакомлен (-а) и не возражаю против распространения указанных в </w:t>
      </w:r>
    </w:p>
    <w:p w:rsidR="00601A80" w:rsidRDefault="00601A80" w:rsidP="007A3241">
      <w:pPr>
        <w:pStyle w:val="a6"/>
        <w:jc w:val="both"/>
        <w:rPr>
          <w:rFonts w:ascii="Times New Roman" w:hAnsi="Times New Roman" w:cs="Times New Roman"/>
        </w:rPr>
      </w:pPr>
    </w:p>
    <w:p w:rsidR="00601A80" w:rsidRDefault="00CF2DDD" w:rsidP="007A3241">
      <w:pPr>
        <w:pStyle w:val="a6"/>
        <w:jc w:val="both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Заявлении персональных данных несовершеннолетнего (-ей) __________________________ любыми не запрещёнными законом способами. </w:t>
      </w:r>
    </w:p>
    <w:p w:rsidR="00601A80" w:rsidRDefault="00601A80" w:rsidP="007A3241">
      <w:pPr>
        <w:pStyle w:val="a6"/>
        <w:jc w:val="both"/>
        <w:rPr>
          <w:rFonts w:ascii="Times New Roman" w:hAnsi="Times New Roman" w:cs="Times New Roman"/>
        </w:rPr>
      </w:pPr>
    </w:p>
    <w:p w:rsidR="003F55E8" w:rsidRPr="00CF2DDD" w:rsidRDefault="00CF2DDD" w:rsidP="007A324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DDD">
        <w:rPr>
          <w:rFonts w:ascii="Times New Roman" w:hAnsi="Times New Roman" w:cs="Times New Roman"/>
        </w:rPr>
        <w:t>«___</w:t>
      </w:r>
      <w:proofErr w:type="gramStart"/>
      <w:r w:rsidRPr="00CF2DDD">
        <w:rPr>
          <w:rFonts w:ascii="Times New Roman" w:hAnsi="Times New Roman" w:cs="Times New Roman"/>
        </w:rPr>
        <w:t>_»_</w:t>
      </w:r>
      <w:proofErr w:type="gramEnd"/>
      <w:r w:rsidRPr="00CF2DDD">
        <w:rPr>
          <w:rFonts w:ascii="Times New Roman" w:hAnsi="Times New Roman" w:cs="Times New Roman"/>
        </w:rPr>
        <w:t xml:space="preserve">_____________20___г. </w:t>
      </w:r>
      <w:r w:rsidR="00601A80">
        <w:rPr>
          <w:rFonts w:ascii="Times New Roman" w:hAnsi="Times New Roman" w:cs="Times New Roman"/>
        </w:rPr>
        <w:t xml:space="preserve">                                                           </w:t>
      </w:r>
      <w:r w:rsidRPr="00CF2DDD">
        <w:rPr>
          <w:rFonts w:ascii="Times New Roman" w:hAnsi="Times New Roman" w:cs="Times New Roman"/>
        </w:rPr>
        <w:t>_____________/______________________</w:t>
      </w:r>
    </w:p>
    <w:p w:rsidR="00CF2DDD" w:rsidRDefault="00CF2DDD" w:rsidP="00486B40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CF2DDD" w:rsidRDefault="00CF2DDD" w:rsidP="00486B40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601A80" w:rsidRDefault="00601A80" w:rsidP="00601A80">
      <w:pPr>
        <w:pStyle w:val="a6"/>
        <w:jc w:val="right"/>
        <w:rPr>
          <w:rFonts w:ascii="Times New Roman" w:hAnsi="Times New Roman" w:cs="Times New Roman"/>
          <w:i/>
        </w:rPr>
      </w:pPr>
      <w:r w:rsidRPr="00CF2DDD">
        <w:rPr>
          <w:rFonts w:ascii="Times New Roman" w:hAnsi="Times New Roman" w:cs="Times New Roman"/>
          <w:i/>
        </w:rPr>
        <w:t xml:space="preserve">Приложение </w:t>
      </w:r>
      <w:r>
        <w:rPr>
          <w:rFonts w:ascii="Times New Roman" w:hAnsi="Times New Roman" w:cs="Times New Roman"/>
          <w:i/>
        </w:rPr>
        <w:t>2</w:t>
      </w:r>
      <w:r w:rsidRPr="00CF2DDD">
        <w:rPr>
          <w:rFonts w:ascii="Times New Roman" w:hAnsi="Times New Roman" w:cs="Times New Roman"/>
          <w:i/>
        </w:rPr>
        <w:t xml:space="preserve"> </w:t>
      </w:r>
    </w:p>
    <w:p w:rsidR="00601A80" w:rsidRPr="00CF2DDD" w:rsidRDefault="00601A80" w:rsidP="00601A80">
      <w:pPr>
        <w:pStyle w:val="a6"/>
        <w:jc w:val="right"/>
        <w:rPr>
          <w:rFonts w:ascii="Times New Roman" w:hAnsi="Times New Roman" w:cs="Times New Roman"/>
          <w:i/>
        </w:rPr>
      </w:pPr>
      <w:r w:rsidRPr="00CF2DDD">
        <w:rPr>
          <w:rFonts w:ascii="Times New Roman" w:hAnsi="Times New Roman" w:cs="Times New Roman"/>
          <w:i/>
        </w:rPr>
        <w:t xml:space="preserve">(для участников ВВПОД «ЮНАРМИЯ» </w:t>
      </w:r>
      <w:r>
        <w:rPr>
          <w:rFonts w:ascii="Times New Roman" w:hAnsi="Times New Roman" w:cs="Times New Roman"/>
          <w:i/>
        </w:rPr>
        <w:t xml:space="preserve">до </w:t>
      </w:r>
      <w:r w:rsidRPr="00CF2DDD">
        <w:rPr>
          <w:rFonts w:ascii="Times New Roman" w:hAnsi="Times New Roman" w:cs="Times New Roman"/>
          <w:i/>
        </w:rPr>
        <w:t xml:space="preserve">14 лет) </w:t>
      </w:r>
    </w:p>
    <w:p w:rsidR="00CF2DDD" w:rsidRDefault="00CF2DDD" w:rsidP="00486B4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86B40" w:rsidRPr="00CF2DDD" w:rsidRDefault="00486B40" w:rsidP="00486B4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>В местное отделение</w:t>
      </w:r>
    </w:p>
    <w:p w:rsidR="00486B40" w:rsidRPr="00CF2DDD" w:rsidRDefault="00486B40" w:rsidP="00486B4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 Всероссийского детско-юношеского </w:t>
      </w:r>
    </w:p>
    <w:p w:rsidR="00486B40" w:rsidRPr="00CF2DDD" w:rsidRDefault="00486B40" w:rsidP="00486B4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военно-патриотического движения «ЮНАРМИЯ» </w:t>
      </w:r>
    </w:p>
    <w:p w:rsidR="00486B40" w:rsidRPr="00CF2DDD" w:rsidRDefault="00486B40" w:rsidP="00486B4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От Ф.И.О. _______________________________ </w:t>
      </w:r>
    </w:p>
    <w:p w:rsidR="00486B40" w:rsidRPr="00CF2DDD" w:rsidRDefault="00486B40" w:rsidP="00486B4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                                                                                                 Место жительства: ________________________ </w:t>
      </w:r>
    </w:p>
    <w:p w:rsidR="00486B40" w:rsidRPr="00CF2DDD" w:rsidRDefault="00486B40" w:rsidP="00486B4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 Контактный телефон: ______________________ </w:t>
      </w:r>
    </w:p>
    <w:p w:rsidR="00486B40" w:rsidRPr="00CF2DDD" w:rsidRDefault="00486B40" w:rsidP="00486B4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>E-</w:t>
      </w:r>
      <w:proofErr w:type="spellStart"/>
      <w:r w:rsidRPr="00CF2DDD">
        <w:rPr>
          <w:rFonts w:ascii="Times New Roman" w:hAnsi="Times New Roman" w:cs="Times New Roman"/>
        </w:rPr>
        <w:t>mail</w:t>
      </w:r>
      <w:proofErr w:type="spellEnd"/>
      <w:r w:rsidRPr="00CF2DDD">
        <w:rPr>
          <w:rFonts w:ascii="Times New Roman" w:hAnsi="Times New Roman" w:cs="Times New Roman"/>
        </w:rPr>
        <w:t xml:space="preserve">: __________________________________ </w:t>
      </w:r>
    </w:p>
    <w:p w:rsidR="00486B40" w:rsidRPr="00CF2DDD" w:rsidRDefault="00486B40" w:rsidP="00486B4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>ЗАЯВЛЕНИЕ</w:t>
      </w:r>
    </w:p>
    <w:p w:rsidR="00486B40" w:rsidRPr="00CF2DDD" w:rsidRDefault="00486B40" w:rsidP="00486B4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>о вступлении в местное отделение Всероссийского детско-юношеского военно-патриотического общественного движения «ЮНАРМИЯ»</w:t>
      </w:r>
    </w:p>
    <w:p w:rsidR="00486B40" w:rsidRPr="00CF2DDD" w:rsidRDefault="00486B4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6B40" w:rsidRPr="00CF2DDD" w:rsidRDefault="00486B4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2DDD" w:rsidRDefault="00486B4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>Я, _________________________________________________________________ (фамилия, имя, отчество) Проживающий (</w:t>
      </w:r>
      <w:proofErr w:type="spellStart"/>
      <w:r w:rsidRPr="00CF2DDD">
        <w:rPr>
          <w:rFonts w:ascii="Times New Roman" w:hAnsi="Times New Roman" w:cs="Times New Roman"/>
        </w:rPr>
        <w:t>ая</w:t>
      </w:r>
      <w:proofErr w:type="spellEnd"/>
      <w:r w:rsidRPr="00CF2DDD">
        <w:rPr>
          <w:rFonts w:ascii="Times New Roman" w:hAnsi="Times New Roman" w:cs="Times New Roman"/>
        </w:rPr>
        <w:t>) по адресу: _________________________________________________ _____________________________________________________________________________ Действующий (</w:t>
      </w:r>
      <w:proofErr w:type="spellStart"/>
      <w:r w:rsidRPr="00CF2DDD">
        <w:rPr>
          <w:rFonts w:ascii="Times New Roman" w:hAnsi="Times New Roman" w:cs="Times New Roman"/>
        </w:rPr>
        <w:t>ая</w:t>
      </w:r>
      <w:proofErr w:type="spellEnd"/>
      <w:r w:rsidRPr="00CF2DDD">
        <w:rPr>
          <w:rFonts w:ascii="Times New Roman" w:hAnsi="Times New Roman" w:cs="Times New Roman"/>
        </w:rPr>
        <w:t>) от имени несовершеннолетнего (й) ______________________________ ___________________ « ____ » _____________________________________ года рождения Обучающегося (</w:t>
      </w:r>
      <w:proofErr w:type="spellStart"/>
      <w:r w:rsidRPr="00CF2DDD">
        <w:rPr>
          <w:rFonts w:ascii="Times New Roman" w:hAnsi="Times New Roman" w:cs="Times New Roman"/>
        </w:rPr>
        <w:t>йся</w:t>
      </w:r>
      <w:proofErr w:type="spellEnd"/>
      <w:r w:rsidRPr="00CF2DDD">
        <w:rPr>
          <w:rFonts w:ascii="Times New Roman" w:hAnsi="Times New Roman" w:cs="Times New Roman"/>
        </w:rPr>
        <w:t>) _______ класса ____________________________________________ (наименование учебной организации) Прошу принять несовершеннолетнего (</w:t>
      </w:r>
      <w:proofErr w:type="spellStart"/>
      <w:r w:rsidRPr="00CF2DDD">
        <w:rPr>
          <w:rFonts w:ascii="Times New Roman" w:hAnsi="Times New Roman" w:cs="Times New Roman"/>
        </w:rPr>
        <w:t>юю</w:t>
      </w:r>
      <w:proofErr w:type="spellEnd"/>
      <w:r w:rsidRPr="00CF2DDD">
        <w:rPr>
          <w:rFonts w:ascii="Times New Roman" w:hAnsi="Times New Roman" w:cs="Times New Roman"/>
        </w:rPr>
        <w:t xml:space="preserve">) _______________________________________ (фамилия; имя и отчество – инициалы) в качестве участника местного отделения (отряда) _________________________________ (наименование местного отделения, отряда) _____________________________________________________________________________ </w:t>
      </w:r>
    </w:p>
    <w:p w:rsidR="00CF2DDD" w:rsidRDefault="00CF2DDD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6B40" w:rsidRPr="00CF2DDD" w:rsidRDefault="00486B4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 С Уставом ознакомлен. О целях, структуре, формах и методах работы движения ВВПОД «ЮНАРМИЯ» в полном объеме проинформирован и поддерживаю. </w:t>
      </w:r>
    </w:p>
    <w:p w:rsidR="00CF2DDD" w:rsidRDefault="00CF2DDD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86B40" w:rsidRPr="00CF2DDD" w:rsidRDefault="00486B4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 xml:space="preserve">Дата заполнения: </w:t>
      </w:r>
      <w:proofErr w:type="gramStart"/>
      <w:r w:rsidRPr="00CF2DDD">
        <w:rPr>
          <w:rFonts w:ascii="Times New Roman" w:hAnsi="Times New Roman" w:cs="Times New Roman"/>
        </w:rPr>
        <w:t>« _</w:t>
      </w:r>
      <w:proofErr w:type="gramEnd"/>
      <w:r w:rsidRPr="00CF2DDD">
        <w:rPr>
          <w:rFonts w:ascii="Times New Roman" w:hAnsi="Times New Roman" w:cs="Times New Roman"/>
        </w:rPr>
        <w:t xml:space="preserve">___ » ___________ 20 ___ г. </w:t>
      </w:r>
    </w:p>
    <w:p w:rsidR="00AC27A8" w:rsidRDefault="00486B4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CF2DDD">
        <w:rPr>
          <w:rFonts w:ascii="Times New Roman" w:hAnsi="Times New Roman" w:cs="Times New Roman"/>
        </w:rPr>
        <w:t>________________________________ / ___________ (Ф.И.О.) (подпись)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Default="00601A80" w:rsidP="00601A8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Приложение 3 </w:t>
      </w:r>
    </w:p>
    <w:p w:rsidR="00601A80" w:rsidRDefault="00601A80" w:rsidP="00601A8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Заполняется родителями </w:t>
      </w:r>
    </w:p>
    <w:p w:rsidR="00601A80" w:rsidRDefault="00601A80" w:rsidP="00601A8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либо законными представителями ребенка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601A8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>Анкета участника Всероссийского детско-юношеского военно-патриотического общественного движения «ЮНАРМИЯ»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Ф.И.О. _____________________________________________________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Дата рождения ______________________________________________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Домашний адрес _____________________________________________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Контактный телефон __________________________________________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Ф.И.О. родителей (законных представителей) ____________________________________________________________ ____________________________________________________________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>E-</w:t>
      </w:r>
      <w:proofErr w:type="spellStart"/>
      <w:r w:rsidRPr="00601A80">
        <w:rPr>
          <w:rFonts w:ascii="Times New Roman" w:hAnsi="Times New Roman" w:cs="Times New Roman"/>
        </w:rPr>
        <w:t>mail</w:t>
      </w:r>
      <w:proofErr w:type="spellEnd"/>
      <w:r w:rsidRPr="00601A80">
        <w:rPr>
          <w:rFonts w:ascii="Times New Roman" w:hAnsi="Times New Roman" w:cs="Times New Roman"/>
        </w:rPr>
        <w:t xml:space="preserve"> (электронная почта) ____________________________________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Наименование образовательной организации </w:t>
      </w:r>
      <w:r>
        <w:rPr>
          <w:rFonts w:ascii="Times New Roman" w:hAnsi="Times New Roman" w:cs="Times New Roman"/>
        </w:rPr>
        <w:t>_______________________________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Класс________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>Ф.И.О. начальника отряда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Контактный телефон начальника отряда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Сведения об участии в другой общественной организации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Опыт участия в другой общественной организации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Имеется ли опыт руководства группой активистов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Принимали ли вы участие в каких-либо олимпиадах?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Принимали ли вы участие в каких-либо акциях, проектах?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Участвовали ли вы в каких-либо спортивных соревнованиях?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Посещаете ли вы спортивные секции?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Сдавали ли вы нормы ГТО?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Имеются ли какие-либо медицинские противопоказания занятием физической культурой и спортом?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Напишите несколько слов о </w:t>
      </w:r>
      <w:proofErr w:type="gramStart"/>
      <w:r w:rsidRPr="00601A80">
        <w:rPr>
          <w:rFonts w:ascii="Times New Roman" w:hAnsi="Times New Roman" w:cs="Times New Roman"/>
        </w:rPr>
        <w:t>себе Почему</w:t>
      </w:r>
      <w:proofErr w:type="gramEnd"/>
      <w:r w:rsidRPr="00601A80">
        <w:rPr>
          <w:rFonts w:ascii="Times New Roman" w:hAnsi="Times New Roman" w:cs="Times New Roman"/>
        </w:rPr>
        <w:t xml:space="preserve"> вы решили вступить в ВВПОД «ЮНАРМИЯ» и чем бы вы хотели заниматься?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Дата заполнения «_____» ___________________ 20___г. 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601A8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 xml:space="preserve">Приложение 4 </w:t>
      </w:r>
    </w:p>
    <w:p w:rsidR="00601A80" w:rsidRPr="00601A80" w:rsidRDefault="00601A80" w:rsidP="00601A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1A80">
        <w:rPr>
          <w:rFonts w:ascii="Times New Roman" w:hAnsi="Times New Roman" w:cs="Times New Roman"/>
          <w:b/>
        </w:rPr>
        <w:t>Порядок проведения торжественной клятвы Юнармейца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01A80">
        <w:rPr>
          <w:rFonts w:ascii="Times New Roman" w:hAnsi="Times New Roman" w:cs="Times New Roman"/>
        </w:rPr>
        <w:t>В назначенное время отряд кандидатов в юнармейцы при флаге «</w:t>
      </w:r>
      <w:proofErr w:type="spellStart"/>
      <w:r w:rsidRPr="00601A80">
        <w:rPr>
          <w:rFonts w:ascii="Times New Roman" w:hAnsi="Times New Roman" w:cs="Times New Roman"/>
        </w:rPr>
        <w:t>Юнармии</w:t>
      </w:r>
      <w:proofErr w:type="spellEnd"/>
      <w:r w:rsidRPr="00601A80">
        <w:rPr>
          <w:rFonts w:ascii="Times New Roman" w:hAnsi="Times New Roman" w:cs="Times New Roman"/>
        </w:rPr>
        <w:t xml:space="preserve">» выстраивается в парадной форме. Начальник местного штаба ВВПОД «ЮНАРМИЯ» приветствует стоящих в строю учащихся, которые хором отвечают: «Здравия желаю товарищ … (начальник местного штаба, генерал-майор, подполковник)». </w:t>
      </w:r>
    </w:p>
    <w:p w:rsidR="00601A80" w:rsidRP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601A80">
        <w:rPr>
          <w:rFonts w:ascii="Times New Roman" w:hAnsi="Times New Roman" w:cs="Times New Roman"/>
        </w:rPr>
        <w:t xml:space="preserve">Исполняется государственный гимн Российской Федерации. Затем руководитель в краткой речи перед строем напоминает присутствующим значение Торжественной клятвы и той почетной и ответственной обязанности, которая возлагается на будущих юнармейцев, приводящихся к Торжественной клятве на верность и преданность к Отечеству. После разъяснительной речи официальным лицом подается команда: «Смирно». Командир начинает четко и выразительно читать текст Клятвы. Стоящие в строю учащиеся, внимательно слушают текст и, после слов «Клянемся», хором повторяют: «Клянемся», а в конце текста дружно повторяют «Клянемся» трижды. По команде официального лица юнармеец возвращается в строй. Официальное лицо поздравляет отряд с принятием Торжественной клятвы, на что юнармейцы троекратно отвечают «Ура!». По завершению данной церемонии юнармейский отряд хором торжественно исполнят «Гимн </w:t>
      </w:r>
      <w:proofErr w:type="spellStart"/>
      <w:r w:rsidRPr="00601A80">
        <w:rPr>
          <w:rFonts w:ascii="Times New Roman" w:hAnsi="Times New Roman" w:cs="Times New Roman"/>
        </w:rPr>
        <w:t>Юнармии</w:t>
      </w:r>
      <w:proofErr w:type="spellEnd"/>
      <w:r w:rsidRPr="00601A80">
        <w:rPr>
          <w:rFonts w:ascii="Times New Roman" w:hAnsi="Times New Roman" w:cs="Times New Roman"/>
        </w:rPr>
        <w:t>». При низкой температуре и ненастной погоде приведение к Торжественной клятве может быть проведено в помещении. Приведение к Торжественной клятве целесообразно проводить в исторических местах, местах боевой и трудовой славы, а также у братских могил воинов, павших в боях за свободу и независимость Отечества.</w:t>
      </w:r>
    </w:p>
    <w:p w:rsidR="00601A80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01A80" w:rsidRPr="00CF2DDD" w:rsidRDefault="00601A80" w:rsidP="007A324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sectPr w:rsidR="00601A80" w:rsidRPr="00CF2DDD" w:rsidSect="0055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216"/>
    <w:multiLevelType w:val="multilevel"/>
    <w:tmpl w:val="42AC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A613F"/>
    <w:multiLevelType w:val="multilevel"/>
    <w:tmpl w:val="0F90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013CD"/>
    <w:multiLevelType w:val="multilevel"/>
    <w:tmpl w:val="9D72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1201F"/>
    <w:multiLevelType w:val="multilevel"/>
    <w:tmpl w:val="04AE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9177F"/>
    <w:multiLevelType w:val="multilevel"/>
    <w:tmpl w:val="2B6A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930E8"/>
    <w:multiLevelType w:val="multilevel"/>
    <w:tmpl w:val="C294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F7C37"/>
    <w:multiLevelType w:val="multilevel"/>
    <w:tmpl w:val="38B4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D1756"/>
    <w:multiLevelType w:val="multilevel"/>
    <w:tmpl w:val="0BD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355466"/>
    <w:multiLevelType w:val="multilevel"/>
    <w:tmpl w:val="4A16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60C24"/>
    <w:multiLevelType w:val="multilevel"/>
    <w:tmpl w:val="C4AE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5A739A"/>
    <w:multiLevelType w:val="multilevel"/>
    <w:tmpl w:val="323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AA295C"/>
    <w:multiLevelType w:val="multilevel"/>
    <w:tmpl w:val="F4DA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092481"/>
    <w:multiLevelType w:val="multilevel"/>
    <w:tmpl w:val="5E94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C0F24"/>
    <w:multiLevelType w:val="multilevel"/>
    <w:tmpl w:val="1F06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F219D"/>
    <w:multiLevelType w:val="multilevel"/>
    <w:tmpl w:val="52D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EF50A2"/>
    <w:multiLevelType w:val="multilevel"/>
    <w:tmpl w:val="29CA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7B0BC8"/>
    <w:multiLevelType w:val="multilevel"/>
    <w:tmpl w:val="59C0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B17C73"/>
    <w:multiLevelType w:val="multilevel"/>
    <w:tmpl w:val="4682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B1520B"/>
    <w:multiLevelType w:val="multilevel"/>
    <w:tmpl w:val="4F72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8A7566"/>
    <w:multiLevelType w:val="multilevel"/>
    <w:tmpl w:val="18C6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094BBB"/>
    <w:multiLevelType w:val="multilevel"/>
    <w:tmpl w:val="2914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5067C5"/>
    <w:multiLevelType w:val="multilevel"/>
    <w:tmpl w:val="8244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773784"/>
    <w:multiLevelType w:val="multilevel"/>
    <w:tmpl w:val="10EC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2A0FB1"/>
    <w:multiLevelType w:val="multilevel"/>
    <w:tmpl w:val="3D84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76296A"/>
    <w:multiLevelType w:val="multilevel"/>
    <w:tmpl w:val="066A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CD472A"/>
    <w:multiLevelType w:val="multilevel"/>
    <w:tmpl w:val="9F6A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F06059"/>
    <w:multiLevelType w:val="multilevel"/>
    <w:tmpl w:val="F3B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4E33F5"/>
    <w:multiLevelType w:val="multilevel"/>
    <w:tmpl w:val="F274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4"/>
  </w:num>
  <w:num w:numId="5">
    <w:abstractNumId w:val="23"/>
  </w:num>
  <w:num w:numId="6">
    <w:abstractNumId w:val="7"/>
  </w:num>
  <w:num w:numId="7">
    <w:abstractNumId w:val="20"/>
  </w:num>
  <w:num w:numId="8">
    <w:abstractNumId w:val="11"/>
  </w:num>
  <w:num w:numId="9">
    <w:abstractNumId w:val="16"/>
  </w:num>
  <w:num w:numId="10">
    <w:abstractNumId w:val="25"/>
  </w:num>
  <w:num w:numId="11">
    <w:abstractNumId w:val="17"/>
  </w:num>
  <w:num w:numId="12">
    <w:abstractNumId w:val="1"/>
  </w:num>
  <w:num w:numId="13">
    <w:abstractNumId w:val="26"/>
  </w:num>
  <w:num w:numId="14">
    <w:abstractNumId w:val="14"/>
  </w:num>
  <w:num w:numId="15">
    <w:abstractNumId w:val="27"/>
  </w:num>
  <w:num w:numId="16">
    <w:abstractNumId w:val="12"/>
  </w:num>
  <w:num w:numId="17">
    <w:abstractNumId w:val="15"/>
  </w:num>
  <w:num w:numId="18">
    <w:abstractNumId w:val="9"/>
  </w:num>
  <w:num w:numId="19">
    <w:abstractNumId w:val="10"/>
  </w:num>
  <w:num w:numId="20">
    <w:abstractNumId w:val="0"/>
  </w:num>
  <w:num w:numId="21">
    <w:abstractNumId w:val="13"/>
  </w:num>
  <w:num w:numId="22">
    <w:abstractNumId w:val="19"/>
  </w:num>
  <w:num w:numId="23">
    <w:abstractNumId w:val="24"/>
  </w:num>
  <w:num w:numId="24">
    <w:abstractNumId w:val="22"/>
  </w:num>
  <w:num w:numId="25">
    <w:abstractNumId w:val="18"/>
  </w:num>
  <w:num w:numId="26">
    <w:abstractNumId w:val="6"/>
  </w:num>
  <w:num w:numId="27">
    <w:abstractNumId w:val="5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9E"/>
    <w:rsid w:val="0001156D"/>
    <w:rsid w:val="00016CB4"/>
    <w:rsid w:val="00016EB2"/>
    <w:rsid w:val="000200C5"/>
    <w:rsid w:val="00054E47"/>
    <w:rsid w:val="0006073A"/>
    <w:rsid w:val="00065223"/>
    <w:rsid w:val="000741E4"/>
    <w:rsid w:val="00074FD7"/>
    <w:rsid w:val="00075D39"/>
    <w:rsid w:val="000845F6"/>
    <w:rsid w:val="00090745"/>
    <w:rsid w:val="000A32D5"/>
    <w:rsid w:val="000A7910"/>
    <w:rsid w:val="000F0425"/>
    <w:rsid w:val="000F14D9"/>
    <w:rsid w:val="00141D7B"/>
    <w:rsid w:val="00177B3C"/>
    <w:rsid w:val="001A5606"/>
    <w:rsid w:val="001B2874"/>
    <w:rsid w:val="001C67DF"/>
    <w:rsid w:val="001D6587"/>
    <w:rsid w:val="001E4D9D"/>
    <w:rsid w:val="001F4D40"/>
    <w:rsid w:val="00200592"/>
    <w:rsid w:val="00203149"/>
    <w:rsid w:val="00207887"/>
    <w:rsid w:val="00213D04"/>
    <w:rsid w:val="00263541"/>
    <w:rsid w:val="00286209"/>
    <w:rsid w:val="00291960"/>
    <w:rsid w:val="00294BA5"/>
    <w:rsid w:val="002D0EF5"/>
    <w:rsid w:val="002D54DD"/>
    <w:rsid w:val="00316BE0"/>
    <w:rsid w:val="00317408"/>
    <w:rsid w:val="0039580D"/>
    <w:rsid w:val="00397855"/>
    <w:rsid w:val="003A33DD"/>
    <w:rsid w:val="003E584B"/>
    <w:rsid w:val="003E6FAA"/>
    <w:rsid w:val="003F55E8"/>
    <w:rsid w:val="003F5708"/>
    <w:rsid w:val="00446D13"/>
    <w:rsid w:val="00486B40"/>
    <w:rsid w:val="00487335"/>
    <w:rsid w:val="004D4C15"/>
    <w:rsid w:val="00501C01"/>
    <w:rsid w:val="0051411F"/>
    <w:rsid w:val="00546767"/>
    <w:rsid w:val="005549EA"/>
    <w:rsid w:val="005565F8"/>
    <w:rsid w:val="00566362"/>
    <w:rsid w:val="00590328"/>
    <w:rsid w:val="005930B9"/>
    <w:rsid w:val="005B21DA"/>
    <w:rsid w:val="005C2D3C"/>
    <w:rsid w:val="005D5AC5"/>
    <w:rsid w:val="005F2D17"/>
    <w:rsid w:val="00601849"/>
    <w:rsid w:val="00601A80"/>
    <w:rsid w:val="00617A52"/>
    <w:rsid w:val="00630F2E"/>
    <w:rsid w:val="0063254C"/>
    <w:rsid w:val="00633A1E"/>
    <w:rsid w:val="006604EA"/>
    <w:rsid w:val="00665BE8"/>
    <w:rsid w:val="006857F5"/>
    <w:rsid w:val="006926DE"/>
    <w:rsid w:val="006D3569"/>
    <w:rsid w:val="00716719"/>
    <w:rsid w:val="00735D3B"/>
    <w:rsid w:val="00744B5E"/>
    <w:rsid w:val="007453F6"/>
    <w:rsid w:val="00753589"/>
    <w:rsid w:val="0078408A"/>
    <w:rsid w:val="00790758"/>
    <w:rsid w:val="007922F5"/>
    <w:rsid w:val="007A3089"/>
    <w:rsid w:val="007A3241"/>
    <w:rsid w:val="007D727A"/>
    <w:rsid w:val="007F2773"/>
    <w:rsid w:val="007F5F7B"/>
    <w:rsid w:val="008206A1"/>
    <w:rsid w:val="00841AAF"/>
    <w:rsid w:val="0084278C"/>
    <w:rsid w:val="00860EB2"/>
    <w:rsid w:val="00866D31"/>
    <w:rsid w:val="008A6721"/>
    <w:rsid w:val="008D3804"/>
    <w:rsid w:val="008F2FA8"/>
    <w:rsid w:val="009074C7"/>
    <w:rsid w:val="00966006"/>
    <w:rsid w:val="00974370"/>
    <w:rsid w:val="00995027"/>
    <w:rsid w:val="00996B1A"/>
    <w:rsid w:val="009A1613"/>
    <w:rsid w:val="00A220EE"/>
    <w:rsid w:val="00A95E1B"/>
    <w:rsid w:val="00AA2648"/>
    <w:rsid w:val="00AA41C3"/>
    <w:rsid w:val="00AA4DDA"/>
    <w:rsid w:val="00AC27A8"/>
    <w:rsid w:val="00AC2C46"/>
    <w:rsid w:val="00AE4A37"/>
    <w:rsid w:val="00B149EE"/>
    <w:rsid w:val="00B24051"/>
    <w:rsid w:val="00B51DE8"/>
    <w:rsid w:val="00B60B19"/>
    <w:rsid w:val="00B703FB"/>
    <w:rsid w:val="00B77776"/>
    <w:rsid w:val="00B95170"/>
    <w:rsid w:val="00BA75E4"/>
    <w:rsid w:val="00BC0C66"/>
    <w:rsid w:val="00BD17D9"/>
    <w:rsid w:val="00BE418B"/>
    <w:rsid w:val="00BF4211"/>
    <w:rsid w:val="00C06D89"/>
    <w:rsid w:val="00C34F04"/>
    <w:rsid w:val="00C41A96"/>
    <w:rsid w:val="00C4610F"/>
    <w:rsid w:val="00C63D5E"/>
    <w:rsid w:val="00C7295C"/>
    <w:rsid w:val="00CA0BD1"/>
    <w:rsid w:val="00CA60BE"/>
    <w:rsid w:val="00CA7E83"/>
    <w:rsid w:val="00CC45A8"/>
    <w:rsid w:val="00CD503B"/>
    <w:rsid w:val="00CD7254"/>
    <w:rsid w:val="00CE4130"/>
    <w:rsid w:val="00CF2DDD"/>
    <w:rsid w:val="00D0262C"/>
    <w:rsid w:val="00D030ED"/>
    <w:rsid w:val="00D0691D"/>
    <w:rsid w:val="00D06E03"/>
    <w:rsid w:val="00D14686"/>
    <w:rsid w:val="00D14D2E"/>
    <w:rsid w:val="00D33579"/>
    <w:rsid w:val="00D85BB5"/>
    <w:rsid w:val="00DC1873"/>
    <w:rsid w:val="00DE0510"/>
    <w:rsid w:val="00DF088E"/>
    <w:rsid w:val="00E15499"/>
    <w:rsid w:val="00E240DA"/>
    <w:rsid w:val="00E42512"/>
    <w:rsid w:val="00E61EEC"/>
    <w:rsid w:val="00E72F3F"/>
    <w:rsid w:val="00EA1371"/>
    <w:rsid w:val="00EB7CFA"/>
    <w:rsid w:val="00ED5986"/>
    <w:rsid w:val="00F00551"/>
    <w:rsid w:val="00F041F7"/>
    <w:rsid w:val="00F1042C"/>
    <w:rsid w:val="00F177AC"/>
    <w:rsid w:val="00F21F5D"/>
    <w:rsid w:val="00F31C32"/>
    <w:rsid w:val="00F44822"/>
    <w:rsid w:val="00F92AB8"/>
    <w:rsid w:val="00FC169E"/>
    <w:rsid w:val="00FD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4EE4"/>
  <w15:docId w15:val="{3E8D1FC9-779C-4BBE-BA73-182E6E81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7A8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x-none" w:eastAsia="x-none" w:bidi="ru-RU"/>
    </w:rPr>
  </w:style>
  <w:style w:type="paragraph" w:styleId="2">
    <w:name w:val="heading 2"/>
    <w:basedOn w:val="a"/>
    <w:next w:val="a"/>
    <w:link w:val="20"/>
    <w:uiPriority w:val="9"/>
    <w:qFormat/>
    <w:rsid w:val="00AC27A8"/>
    <w:pPr>
      <w:keepNext/>
      <w:widowControl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9"/>
    <w:qFormat/>
    <w:rsid w:val="00AC2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0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22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6522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27A8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x-none" w:eastAsia="x-none" w:bidi="ru-RU"/>
    </w:rPr>
  </w:style>
  <w:style w:type="character" w:customStyle="1" w:styleId="20">
    <w:name w:val="Заголовок 2 Знак"/>
    <w:basedOn w:val="a0"/>
    <w:link w:val="2"/>
    <w:uiPriority w:val="9"/>
    <w:rsid w:val="00AC27A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customStyle="1" w:styleId="30">
    <w:name w:val="Заголовок 3 Знак"/>
    <w:basedOn w:val="a0"/>
    <w:link w:val="3"/>
    <w:uiPriority w:val="9"/>
    <w:rsid w:val="00AC27A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C27A8"/>
  </w:style>
  <w:style w:type="character" w:styleId="a7">
    <w:name w:val="Hyperlink"/>
    <w:rsid w:val="00AC27A8"/>
    <w:rPr>
      <w:color w:val="0066CC"/>
      <w:u w:val="single"/>
    </w:rPr>
  </w:style>
  <w:style w:type="character" w:customStyle="1" w:styleId="a8">
    <w:name w:val="Колонтитул_"/>
    <w:link w:val="a9"/>
    <w:rsid w:val="00AC27A8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12">
    <w:name w:val="Колонтитул1"/>
    <w:rsid w:val="00AC27A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AC2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1"/>
    <w:rsid w:val="00AC2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link w:val="aa"/>
    <w:rsid w:val="00AC27A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1">
    <w:name w:val="Основной текст (3)_"/>
    <w:link w:val="32"/>
    <w:rsid w:val="00AC27A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3">
    <w:name w:val="Заголовок №1_"/>
    <w:link w:val="14"/>
    <w:rsid w:val="00AC27A8"/>
    <w:rPr>
      <w:rFonts w:ascii="Times New Roman" w:eastAsia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22">
    <w:name w:val="Заголовок №2_"/>
    <w:link w:val="23"/>
    <w:rsid w:val="00AC27A8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4">
    <w:name w:val="Основной текст (4)"/>
    <w:rsid w:val="00AC27A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AC2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Заголовок №3_"/>
    <w:link w:val="34"/>
    <w:rsid w:val="00AC2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link w:val="25"/>
    <w:rsid w:val="00AC27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Колонтитул"/>
    <w:basedOn w:val="a"/>
    <w:link w:val="a8"/>
    <w:rsid w:val="00AC27A8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9"/>
      <w:szCs w:val="9"/>
    </w:rPr>
  </w:style>
  <w:style w:type="paragraph" w:customStyle="1" w:styleId="32">
    <w:name w:val="Основной текст (3)"/>
    <w:basedOn w:val="a"/>
    <w:link w:val="31"/>
    <w:rsid w:val="00AC27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Подпись к картинке (2)"/>
    <w:basedOn w:val="a"/>
    <w:link w:val="2Exact"/>
    <w:rsid w:val="00AC27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картинке"/>
    <w:basedOn w:val="a"/>
    <w:link w:val="Exact"/>
    <w:rsid w:val="00AC27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4">
    <w:name w:val="Заголовок №1"/>
    <w:basedOn w:val="a"/>
    <w:link w:val="13"/>
    <w:rsid w:val="00AC27A8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3">
    <w:name w:val="Заголовок №2"/>
    <w:basedOn w:val="a"/>
    <w:link w:val="22"/>
    <w:rsid w:val="00AC27A8"/>
    <w:pPr>
      <w:widowControl w:val="0"/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50">
    <w:name w:val="Основной текст (5)"/>
    <w:basedOn w:val="a"/>
    <w:link w:val="5"/>
    <w:rsid w:val="00AC27A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AC27A8"/>
    <w:pPr>
      <w:widowControl w:val="0"/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Основной текст (2)"/>
    <w:basedOn w:val="a"/>
    <w:link w:val="24"/>
    <w:rsid w:val="00AC27A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AC2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C27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AC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Колонтитул + 10;5 pt"/>
    <w:rsid w:val="00AC2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AC27A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AC27A8"/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ru-RU"/>
    </w:rPr>
  </w:style>
  <w:style w:type="paragraph" w:styleId="ae">
    <w:name w:val="footer"/>
    <w:basedOn w:val="a"/>
    <w:link w:val="af"/>
    <w:uiPriority w:val="99"/>
    <w:semiHidden/>
    <w:unhideWhenUsed/>
    <w:rsid w:val="00AC27A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AC27A8"/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ru-RU"/>
    </w:rPr>
  </w:style>
  <w:style w:type="character" w:customStyle="1" w:styleId="29pt">
    <w:name w:val="Основной текст (2) + 9 pt"/>
    <w:rsid w:val="00AC2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">
    <w:name w:val="Колонтитул + 9 pt"/>
    <w:rsid w:val="00AC2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0">
    <w:name w:val="Заголовок №1 (2)_"/>
    <w:rsid w:val="00AC2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1">
    <w:name w:val="Заголовок №1 (2)"/>
    <w:rsid w:val="00AC2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9pt">
    <w:name w:val="Основной текст (5) + 9 pt;Не полужирный;Не курсив"/>
    <w:rsid w:val="00AC27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 + Курсив"/>
    <w:rsid w:val="00AC27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 + Полужирный;Курсив"/>
    <w:rsid w:val="00AC27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AC27A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0">
    <w:name w:val="Колонтитул + Не полужирный;Курсив"/>
    <w:rsid w:val="00AC27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rsid w:val="00AC2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1">
    <w:name w:val="Подпись к таблице_"/>
    <w:link w:val="af2"/>
    <w:rsid w:val="00AC27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0">
    <w:name w:val="Основной текст (7)"/>
    <w:rsid w:val="00AC2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">
    <w:name w:val="Подпись к таблице (2)_"/>
    <w:link w:val="29"/>
    <w:rsid w:val="00AC27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">
    <w:name w:val="Основной текст (7) + Малые прописные"/>
    <w:rsid w:val="00AC27A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C27A8"/>
    <w:pPr>
      <w:widowControl w:val="0"/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af2">
    <w:name w:val="Подпись к таблице"/>
    <w:basedOn w:val="a"/>
    <w:link w:val="af1"/>
    <w:rsid w:val="00AC27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9">
    <w:name w:val="Подпись к таблице (2)"/>
    <w:basedOn w:val="a"/>
    <w:link w:val="28"/>
    <w:rsid w:val="00AC27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f3">
    <w:name w:val="Table Grid"/>
    <w:basedOn w:val="a1"/>
    <w:uiPriority w:val="99"/>
    <w:rsid w:val="00AC27A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C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AC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C27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15">
    <w:name w:val="Без интервала1"/>
    <w:rsid w:val="00AC27A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16">
    <w:name w:val="Абзац списка1"/>
    <w:basedOn w:val="a"/>
    <w:rsid w:val="00AC27A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searchtext">
    <w:name w:val="searchtext"/>
    <w:rsid w:val="00AC27A8"/>
  </w:style>
  <w:style w:type="character" w:styleId="af4">
    <w:name w:val="Strong"/>
    <w:uiPriority w:val="22"/>
    <w:qFormat/>
    <w:rsid w:val="00AC27A8"/>
    <w:rPr>
      <w:b/>
      <w:bCs/>
    </w:rPr>
  </w:style>
  <w:style w:type="character" w:styleId="af5">
    <w:name w:val="Emphasis"/>
    <w:basedOn w:val="a0"/>
    <w:uiPriority w:val="20"/>
    <w:qFormat/>
    <w:rsid w:val="00566362"/>
    <w:rPr>
      <w:i/>
      <w:iCs/>
    </w:rPr>
  </w:style>
  <w:style w:type="paragraph" w:customStyle="1" w:styleId="ConsPlusNonformat">
    <w:name w:val="ConsPlusNonformat"/>
    <w:rsid w:val="003F570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5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0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06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3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95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89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2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448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89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287049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67538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1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44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9285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386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7195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60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13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397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03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344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7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27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5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17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19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295354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0970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7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46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6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54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cp:lastPrinted>2025-01-10T13:21:00Z</cp:lastPrinted>
  <dcterms:created xsi:type="dcterms:W3CDTF">2025-01-14T08:48:00Z</dcterms:created>
  <dcterms:modified xsi:type="dcterms:W3CDTF">2025-01-14T08:48:00Z</dcterms:modified>
</cp:coreProperties>
</file>