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069" w:rsidRPr="004E299D" w:rsidRDefault="004E5069" w:rsidP="004E50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299D">
        <w:rPr>
          <w:rFonts w:ascii="Times New Roman" w:hAnsi="Times New Roman"/>
          <w:b/>
          <w:sz w:val="28"/>
          <w:szCs w:val="28"/>
        </w:rPr>
        <w:t>Материально-техническое обеспечение и оснащение образовательного процесса</w:t>
      </w:r>
    </w:p>
    <w:p w:rsidR="00191B57" w:rsidRDefault="00191B57" w:rsidP="00CC7AD2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F95BDE" w:rsidRDefault="00CA4C80" w:rsidP="00CC7AD2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8F4AEF">
        <w:rPr>
          <w:sz w:val="28"/>
          <w:szCs w:val="28"/>
        </w:rPr>
        <w:t>МУНИЦИПАЛЬНОЕ  БЮДЖЕТНОЕ ОБЩЕОБРАЗОВАТЕЛЬНОЕ УЧРЕЖДЕНИЕ ОСНОВНАЯ ОБЩЕОБРАЗОВАТЕЛЬНАЯ ШКОЛА №13 п. Черёмухи</w:t>
      </w:r>
      <w:r>
        <w:rPr>
          <w:sz w:val="28"/>
          <w:szCs w:val="28"/>
        </w:rPr>
        <w:t xml:space="preserve">, </w:t>
      </w:r>
      <w:r w:rsidRPr="008F4AEF">
        <w:rPr>
          <w:sz w:val="28"/>
          <w:szCs w:val="28"/>
        </w:rPr>
        <w:t xml:space="preserve">ИНН </w:t>
      </w:r>
    </w:p>
    <w:p w:rsidR="00CA4C80" w:rsidRDefault="00CA4C80" w:rsidP="00CC7AD2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8F4AEF">
        <w:rPr>
          <w:sz w:val="28"/>
          <w:szCs w:val="28"/>
        </w:rPr>
        <w:t>№ 6118009383</w:t>
      </w:r>
      <w:r>
        <w:rPr>
          <w:sz w:val="28"/>
          <w:szCs w:val="28"/>
        </w:rPr>
        <w:t xml:space="preserve">, </w:t>
      </w:r>
      <w:r w:rsidR="008224F9">
        <w:rPr>
          <w:sz w:val="28"/>
          <w:szCs w:val="28"/>
        </w:rPr>
        <w:t>8 (863)95-28-1-37</w:t>
      </w:r>
    </w:p>
    <w:p w:rsidR="00CC7AD2" w:rsidRPr="004A3B41" w:rsidRDefault="00CA4C80" w:rsidP="00CC7AD2">
      <w:pPr>
        <w:pStyle w:val="a3"/>
        <w:spacing w:before="0" w:beforeAutospacing="0" w:after="0"/>
        <w:jc w:val="center"/>
        <w:rPr>
          <w:b/>
          <w:color w:val="FF0000"/>
          <w:sz w:val="28"/>
          <w:szCs w:val="28"/>
        </w:rPr>
      </w:pPr>
      <w:r w:rsidRPr="004A3B41">
        <w:rPr>
          <w:b/>
          <w:color w:val="FF0000"/>
          <w:sz w:val="28"/>
          <w:szCs w:val="28"/>
        </w:rPr>
        <w:t xml:space="preserve"> </w:t>
      </w:r>
    </w:p>
    <w:p w:rsidR="008224F9" w:rsidRDefault="00CC7AD2" w:rsidP="00822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187">
        <w:rPr>
          <w:rFonts w:ascii="Times New Roman" w:hAnsi="Times New Roman" w:cs="Times New Roman"/>
          <w:b/>
          <w:sz w:val="24"/>
          <w:szCs w:val="24"/>
        </w:rPr>
        <w:t>Здание</w:t>
      </w:r>
      <w:r w:rsidRPr="009C6187">
        <w:rPr>
          <w:rFonts w:ascii="Times New Roman" w:hAnsi="Times New Roman" w:cs="Times New Roman"/>
          <w:sz w:val="24"/>
          <w:szCs w:val="24"/>
        </w:rPr>
        <w:t xml:space="preserve">: </w:t>
      </w:r>
      <w:r w:rsidRPr="008224F9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регистрации права от </w:t>
      </w:r>
      <w:r w:rsidR="008224F9" w:rsidRPr="008224F9">
        <w:rPr>
          <w:rFonts w:ascii="Times New Roman" w:hAnsi="Times New Roman"/>
          <w:sz w:val="24"/>
          <w:szCs w:val="24"/>
        </w:rPr>
        <w:t>19.12.2008,</w:t>
      </w:r>
      <w:r w:rsidR="008224F9" w:rsidRPr="008224F9">
        <w:rPr>
          <w:rFonts w:ascii="Times New Roman" w:hAnsi="Times New Roman" w:cs="Times New Roman"/>
          <w:sz w:val="24"/>
          <w:szCs w:val="24"/>
        </w:rPr>
        <w:t xml:space="preserve"> </w:t>
      </w:r>
      <w:r w:rsidR="008224F9" w:rsidRPr="008224F9">
        <w:rPr>
          <w:rFonts w:ascii="Times New Roman" w:hAnsi="Times New Roman"/>
          <w:sz w:val="24"/>
          <w:szCs w:val="24"/>
        </w:rPr>
        <w:t>61-АД 392190, Орган выдачи: Администрация Мартыновского района</w:t>
      </w:r>
      <w:r w:rsidR="008224F9" w:rsidRPr="008224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649" w:rsidRPr="009C6187" w:rsidRDefault="006D7649" w:rsidP="00822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187">
        <w:rPr>
          <w:rFonts w:ascii="Times New Roman" w:hAnsi="Times New Roman" w:cs="Times New Roman"/>
          <w:sz w:val="24"/>
          <w:szCs w:val="24"/>
        </w:rPr>
        <w:t>Адрес почтовый</w:t>
      </w:r>
      <w:r w:rsidR="008224F9">
        <w:rPr>
          <w:rFonts w:ascii="Times New Roman" w:hAnsi="Times New Roman" w:cs="Times New Roman"/>
          <w:sz w:val="24"/>
          <w:szCs w:val="24"/>
        </w:rPr>
        <w:t>: 346673, Ростовская область, Мартыновский район, п.</w:t>
      </w:r>
      <w:r w:rsidR="00DD72C0">
        <w:rPr>
          <w:rFonts w:ascii="Times New Roman" w:hAnsi="Times New Roman" w:cs="Times New Roman"/>
          <w:sz w:val="24"/>
          <w:szCs w:val="24"/>
        </w:rPr>
        <w:t xml:space="preserve"> </w:t>
      </w:r>
      <w:r w:rsidR="008224F9">
        <w:rPr>
          <w:rFonts w:ascii="Times New Roman" w:hAnsi="Times New Roman" w:cs="Times New Roman"/>
          <w:sz w:val="24"/>
          <w:szCs w:val="24"/>
        </w:rPr>
        <w:t>Черёмухи,                        ул.</w:t>
      </w:r>
      <w:r w:rsidR="00DD72C0">
        <w:rPr>
          <w:rFonts w:ascii="Times New Roman" w:hAnsi="Times New Roman" w:cs="Times New Roman"/>
          <w:sz w:val="24"/>
          <w:szCs w:val="24"/>
        </w:rPr>
        <w:t xml:space="preserve"> </w:t>
      </w:r>
      <w:r w:rsidR="008224F9">
        <w:rPr>
          <w:rFonts w:ascii="Times New Roman" w:hAnsi="Times New Roman" w:cs="Times New Roman"/>
          <w:sz w:val="24"/>
          <w:szCs w:val="24"/>
        </w:rPr>
        <w:t>Ленина, 11</w:t>
      </w:r>
    </w:p>
    <w:p w:rsidR="005572A9" w:rsidRPr="008224F9" w:rsidRDefault="00CC7AD2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187">
        <w:rPr>
          <w:rFonts w:ascii="Times New Roman" w:hAnsi="Times New Roman" w:cs="Times New Roman"/>
          <w:sz w:val="24"/>
          <w:szCs w:val="24"/>
        </w:rPr>
        <w:t xml:space="preserve">Запись регистрации в Едином государственном реестре прав на недвижимое имущество и сделок с ним </w:t>
      </w:r>
      <w:r w:rsidR="008224F9" w:rsidRPr="008224F9">
        <w:rPr>
          <w:rFonts w:ascii="Times New Roman" w:hAnsi="Times New Roman" w:cs="Times New Roman"/>
          <w:sz w:val="24"/>
          <w:szCs w:val="24"/>
        </w:rPr>
        <w:t>с</w:t>
      </w:r>
      <w:r w:rsidR="008224F9" w:rsidRPr="008224F9">
        <w:rPr>
          <w:rFonts w:ascii="Times New Roman" w:hAnsi="Times New Roman"/>
          <w:sz w:val="24"/>
          <w:szCs w:val="24"/>
        </w:rPr>
        <w:t>ерия 61 № 007140554, дата 02.12.2011 г. выдано Инспекцией МНС России по Мартыновскому району Ростовской области ОГРН 1026101181875</w:t>
      </w:r>
    </w:p>
    <w:p w:rsidR="00CC7AD2" w:rsidRPr="009C6187" w:rsidRDefault="00CC7AD2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187">
        <w:rPr>
          <w:rFonts w:ascii="Times New Roman" w:hAnsi="Times New Roman" w:cs="Times New Roman"/>
          <w:sz w:val="24"/>
          <w:szCs w:val="24"/>
        </w:rPr>
        <w:t>Кадастровый номер:</w:t>
      </w:r>
      <w:r w:rsidR="008224F9">
        <w:rPr>
          <w:rFonts w:ascii="Times New Roman" w:hAnsi="Times New Roman" w:cs="Times New Roman"/>
          <w:sz w:val="24"/>
          <w:szCs w:val="24"/>
        </w:rPr>
        <w:t xml:space="preserve"> </w:t>
      </w:r>
      <w:r w:rsidR="005B5D6A">
        <w:rPr>
          <w:rFonts w:ascii="Times New Roman" w:hAnsi="Times New Roman" w:cs="Times New Roman"/>
          <w:sz w:val="24"/>
          <w:szCs w:val="24"/>
        </w:rPr>
        <w:t>61-61-25/017/2008-039</w:t>
      </w:r>
      <w:r w:rsidRPr="009C6187">
        <w:rPr>
          <w:rFonts w:ascii="Times New Roman" w:hAnsi="Times New Roman" w:cs="Times New Roman"/>
          <w:sz w:val="24"/>
          <w:szCs w:val="24"/>
        </w:rPr>
        <w:t>.</w:t>
      </w:r>
    </w:p>
    <w:p w:rsidR="00CC7AD2" w:rsidRPr="009C6187" w:rsidRDefault="00CC7AD2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187">
        <w:rPr>
          <w:rFonts w:ascii="Times New Roman" w:hAnsi="Times New Roman" w:cs="Times New Roman"/>
          <w:sz w:val="24"/>
          <w:szCs w:val="24"/>
        </w:rPr>
        <w:t>Вид права: оперативное управление.</w:t>
      </w:r>
    </w:p>
    <w:p w:rsidR="008A1CED" w:rsidRDefault="008A1CED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4F9" w:rsidRPr="008224F9" w:rsidRDefault="00CC7AD2" w:rsidP="006D76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6187"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 w:rsidRPr="009C6187">
        <w:rPr>
          <w:rFonts w:ascii="Times New Roman" w:hAnsi="Times New Roman" w:cs="Times New Roman"/>
          <w:sz w:val="24"/>
          <w:szCs w:val="24"/>
        </w:rPr>
        <w:t xml:space="preserve">: Выписка из единого государственного реестра прав на недвижимое имущество и сделок с ним, удостоверяющая проведённую государственную регистрацию прав </w:t>
      </w:r>
      <w:r w:rsidR="008224F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C6187">
        <w:rPr>
          <w:rFonts w:ascii="Times New Roman" w:hAnsi="Times New Roman" w:cs="Times New Roman"/>
          <w:sz w:val="24"/>
          <w:szCs w:val="24"/>
        </w:rPr>
        <w:t xml:space="preserve">от </w:t>
      </w:r>
      <w:r w:rsidR="008224F9" w:rsidRPr="008224F9">
        <w:rPr>
          <w:rFonts w:ascii="Times New Roman" w:hAnsi="Times New Roman"/>
          <w:sz w:val="24"/>
          <w:szCs w:val="24"/>
        </w:rPr>
        <w:t>19.12.2008, 61-АД 392192, Орган выдачи: Администрация Мартыновского района.</w:t>
      </w:r>
    </w:p>
    <w:p w:rsidR="00B558E8" w:rsidRDefault="00B558E8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</w:t>
      </w:r>
      <w:r w:rsidR="005B5D6A">
        <w:rPr>
          <w:rFonts w:ascii="Times New Roman" w:hAnsi="Times New Roman" w:cs="Times New Roman"/>
          <w:sz w:val="24"/>
          <w:szCs w:val="24"/>
        </w:rPr>
        <w:t>: 61:20:0020901:2428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5D6A" w:rsidRDefault="005B5D6A" w:rsidP="005B5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187">
        <w:rPr>
          <w:rFonts w:ascii="Times New Roman" w:hAnsi="Times New Roman" w:cs="Times New Roman"/>
          <w:sz w:val="24"/>
          <w:szCs w:val="24"/>
        </w:rPr>
        <w:t>Адрес почтовый</w:t>
      </w:r>
      <w:r>
        <w:rPr>
          <w:rFonts w:ascii="Times New Roman" w:hAnsi="Times New Roman" w:cs="Times New Roman"/>
          <w:sz w:val="24"/>
          <w:szCs w:val="24"/>
        </w:rPr>
        <w:t>: 346673, Ростовская область, Мартыновский район, п.</w:t>
      </w:r>
      <w:r w:rsidR="00DD7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Черёмухи,                        ул.</w:t>
      </w:r>
      <w:r w:rsidR="00DD7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Ленина, 11</w:t>
      </w:r>
    </w:p>
    <w:p w:rsidR="002738DA" w:rsidRDefault="002738DA" w:rsidP="005B5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5BDE" w:rsidRPr="004E299D" w:rsidRDefault="00F95BDE" w:rsidP="00F95B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299D">
        <w:rPr>
          <w:rFonts w:ascii="Times New Roman" w:hAnsi="Times New Roman"/>
          <w:b/>
          <w:sz w:val="28"/>
          <w:szCs w:val="28"/>
        </w:rPr>
        <w:t>1. Перечень компьютеров, имеющихся в ОУ</w:t>
      </w:r>
    </w:p>
    <w:p w:rsidR="00F95BDE" w:rsidRPr="008F4AEF" w:rsidRDefault="00F95BDE" w:rsidP="00F95B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95BDE" w:rsidRPr="008F4AEF" w:rsidTr="00AF4D42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Тип компьютера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 xml:space="preserve">Где используются (на уроке, </w:t>
            </w:r>
            <w:proofErr w:type="spellStart"/>
            <w:r w:rsidRPr="008F4AEF">
              <w:rPr>
                <w:rFonts w:ascii="Times New Roman" w:hAnsi="Times New Roman"/>
                <w:sz w:val="28"/>
                <w:szCs w:val="28"/>
              </w:rPr>
              <w:t>факульт</w:t>
            </w:r>
            <w:proofErr w:type="spellEnd"/>
            <w:r w:rsidRPr="008F4AEF">
              <w:rPr>
                <w:rFonts w:ascii="Times New Roman" w:hAnsi="Times New Roman"/>
                <w:sz w:val="28"/>
                <w:szCs w:val="28"/>
              </w:rPr>
              <w:t>. занятии, управлении и др.)</w:t>
            </w:r>
          </w:p>
        </w:tc>
      </w:tr>
      <w:tr w:rsidR="00F95BDE" w:rsidRPr="008F4AEF" w:rsidTr="00AF4D42">
        <w:trPr>
          <w:trHeight w:val="663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Компьютеров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36F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Учебная деятельность</w:t>
            </w:r>
          </w:p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Внеклассные мероприятия</w:t>
            </w:r>
          </w:p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Управление</w:t>
            </w:r>
          </w:p>
        </w:tc>
      </w:tr>
      <w:tr w:rsidR="00F95BDE" w:rsidRPr="008F4AEF" w:rsidTr="00AF4D42">
        <w:trPr>
          <w:trHeight w:val="423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Ноутбук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5BDE" w:rsidRDefault="00F95BDE" w:rsidP="00F95B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95BDE" w:rsidRDefault="00F95BDE" w:rsidP="00F95B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95BDE" w:rsidRDefault="00F95BDE" w:rsidP="00F95B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95BDE" w:rsidRDefault="00F95BDE" w:rsidP="00F95B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95BDE" w:rsidRDefault="00F95BDE" w:rsidP="00F95B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95BDE" w:rsidRDefault="00F95BDE" w:rsidP="00F95B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95BDE" w:rsidRDefault="00F95BDE" w:rsidP="00F95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5BDE" w:rsidRDefault="00F95BDE" w:rsidP="00F95B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95BDE" w:rsidRPr="00F95BDE" w:rsidRDefault="00F95BDE" w:rsidP="00F95B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299D">
        <w:rPr>
          <w:rFonts w:ascii="Times New Roman" w:hAnsi="Times New Roman"/>
          <w:b/>
          <w:sz w:val="28"/>
          <w:szCs w:val="28"/>
        </w:rPr>
        <w:t>2. Наличие в ОУ оргтехники и технических средств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95BDE" w:rsidRPr="008F4AEF" w:rsidTr="00AF4D4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F95BDE" w:rsidRPr="008F4AEF" w:rsidTr="00AF4D4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Модем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95BDE" w:rsidRPr="008F4AEF" w:rsidTr="00AF4D4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Принтер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95BDE" w:rsidRPr="008F4AEF" w:rsidTr="00AF4D4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МФУ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95BDE" w:rsidRPr="008F4AEF" w:rsidTr="00AF4D4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95BDE" w:rsidRPr="008F4AEF" w:rsidTr="00AF4D4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Телевизор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95BDE" w:rsidRPr="008F4AEF" w:rsidTr="00AF4D4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Видеомагнитофон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DE" w:rsidRPr="008F4AEF" w:rsidRDefault="003507FB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95BDE" w:rsidRPr="008F4AEF" w:rsidTr="00AF4D4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Проектор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95BDE" w:rsidRPr="008F4AEF" w:rsidTr="00AF4D4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95BDE" w:rsidRPr="008F4AEF" w:rsidTr="00AF4D4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Другое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F95BDE" w:rsidRDefault="00F95BDE" w:rsidP="00F95BD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95BDE" w:rsidRPr="004E299D" w:rsidRDefault="00F95BDE" w:rsidP="00F95B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299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 w:rsidRPr="004E299D">
        <w:rPr>
          <w:rFonts w:ascii="Times New Roman" w:hAnsi="Times New Roman"/>
          <w:b/>
          <w:sz w:val="28"/>
          <w:szCs w:val="28"/>
        </w:rPr>
        <w:t xml:space="preserve"> Учебно-наглядные пособия</w:t>
      </w:r>
    </w:p>
    <w:p w:rsidR="00F95BDE" w:rsidRPr="008F4AEF" w:rsidRDefault="00F95BDE" w:rsidP="00F95B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"/>
        <w:gridCol w:w="2476"/>
        <w:gridCol w:w="4053"/>
        <w:gridCol w:w="2393"/>
      </w:tblGrid>
      <w:tr w:rsidR="00F95BDE" w:rsidRPr="008F4AEF" w:rsidTr="00AF4D4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№№ п/п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Наименование пособий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F95BDE" w:rsidRPr="008F4AEF" w:rsidTr="00AF4D4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По всем предметам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 xml:space="preserve">Медиатека в рамках проекта «Поставка компьютерного </w:t>
            </w:r>
            <w:r w:rsidRPr="008F4AEF">
              <w:rPr>
                <w:rFonts w:ascii="Times New Roman" w:hAnsi="Times New Roman"/>
                <w:sz w:val="28"/>
                <w:szCs w:val="28"/>
              </w:rPr>
              <w:lastRenderedPageBreak/>
              <w:t>оборудования и медиатеки для библиотек основных и средних школ Российской Федерации»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F95BDE" w:rsidRPr="008F4AEF" w:rsidTr="00AF4D42">
        <w:trPr>
          <w:trHeight w:val="36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По всем предметам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 xml:space="preserve">Наглядные пособия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F95BDE" w:rsidRPr="008F4AEF" w:rsidRDefault="00F95BDE" w:rsidP="00F95B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5BDE" w:rsidRPr="004E299D" w:rsidRDefault="00F95BDE" w:rsidP="00F95B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299D">
        <w:rPr>
          <w:rFonts w:ascii="Times New Roman" w:hAnsi="Times New Roman"/>
          <w:b/>
          <w:sz w:val="28"/>
          <w:szCs w:val="28"/>
        </w:rPr>
        <w:t>4. Библиотечный фонд</w:t>
      </w:r>
    </w:p>
    <w:p w:rsidR="00F95BDE" w:rsidRPr="008F4AEF" w:rsidRDefault="00F95BDE" w:rsidP="00F95B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1040"/>
        <w:gridCol w:w="1701"/>
        <w:gridCol w:w="1701"/>
        <w:gridCol w:w="1703"/>
      </w:tblGrid>
      <w:tr w:rsidR="00F95BDE" w:rsidRPr="008F4AEF" w:rsidTr="00AF4D42">
        <w:trPr>
          <w:cantSplit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% обеспеченности</w:t>
            </w:r>
          </w:p>
        </w:tc>
      </w:tr>
      <w:tr w:rsidR="00F95BDE" w:rsidRPr="008F4AEF" w:rsidTr="00AF4D42">
        <w:trPr>
          <w:cantSplit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CD7F2A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E5BE1">
              <w:rPr>
                <w:rFonts w:ascii="Times New Roman" w:hAnsi="Times New Roman"/>
                <w:sz w:val="28"/>
                <w:szCs w:val="28"/>
              </w:rPr>
              <w:t>Уровень начального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CD7F2A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основного о</w:t>
            </w:r>
            <w:r w:rsidRPr="007E5BE1">
              <w:rPr>
                <w:rFonts w:ascii="Times New Roman" w:hAnsi="Times New Roman"/>
                <w:sz w:val="28"/>
                <w:szCs w:val="28"/>
              </w:rPr>
              <w:t>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CD7F2A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среднего</w:t>
            </w:r>
            <w:r w:rsidRPr="007E5BE1">
              <w:rPr>
                <w:rFonts w:ascii="Times New Roman" w:hAnsi="Times New Roman"/>
                <w:sz w:val="28"/>
                <w:szCs w:val="28"/>
              </w:rPr>
              <w:t xml:space="preserve"> общего образования</w:t>
            </w:r>
          </w:p>
        </w:tc>
      </w:tr>
      <w:tr w:rsidR="00F95BDE" w:rsidRPr="008F4AEF" w:rsidTr="00AF4D42">
        <w:trPr>
          <w:trHeight w:val="60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Книжный фонд (экз.)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DE502B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5BDE" w:rsidRPr="00DE502B" w:rsidRDefault="007E6995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5BDE" w:rsidRPr="008F4AEF" w:rsidTr="00AF4D4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BDE" w:rsidRPr="00DE502B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5BDE" w:rsidRPr="008F4AEF" w:rsidTr="00AF4D42"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учебники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DE502B" w:rsidRDefault="00362016" w:rsidP="005C2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9573C0" w:rsidRDefault="00AD3854" w:rsidP="00957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9573C0" w:rsidRDefault="009573C0" w:rsidP="00AD3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AD3854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5BDE" w:rsidRPr="008F4AEF" w:rsidTr="00AF4D4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учебно-методическая литература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DE502B" w:rsidRDefault="00362016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5BDE" w:rsidRPr="008F4AEF" w:rsidTr="00AF4D4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DE502B" w:rsidRDefault="00362016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5BDE" w:rsidRPr="008F4AEF" w:rsidTr="00AF4D4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подписная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5BDE" w:rsidRPr="008F4AEF" w:rsidRDefault="00F95BDE" w:rsidP="00F95B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5BDE" w:rsidRDefault="00F95BDE" w:rsidP="00F95B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299D">
        <w:rPr>
          <w:rFonts w:ascii="Times New Roman" w:hAnsi="Times New Roman"/>
          <w:b/>
          <w:sz w:val="28"/>
          <w:szCs w:val="28"/>
        </w:rPr>
        <w:t>5. Материально-техническая база ОУ.</w:t>
      </w:r>
    </w:p>
    <w:p w:rsidR="005C2C39" w:rsidRPr="004E299D" w:rsidRDefault="005C2C39" w:rsidP="00F95B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3854" w:rsidRPr="00AD3854" w:rsidRDefault="00F95BDE" w:rsidP="00AD385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D3854">
        <w:rPr>
          <w:rFonts w:ascii="Times New Roman" w:hAnsi="Times New Roman"/>
          <w:b/>
          <w:sz w:val="28"/>
          <w:szCs w:val="28"/>
        </w:rPr>
        <w:t>Здания</w:t>
      </w:r>
    </w:p>
    <w:tbl>
      <w:tblPr>
        <w:tblW w:w="10847" w:type="dxa"/>
        <w:tblCellSpacing w:w="7" w:type="dxa"/>
        <w:shd w:val="clear" w:color="auto" w:fill="CDCDCD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2410"/>
        <w:gridCol w:w="2410"/>
        <w:gridCol w:w="1134"/>
        <w:gridCol w:w="2126"/>
        <w:gridCol w:w="1417"/>
      </w:tblGrid>
      <w:tr w:rsidR="00AD3854" w:rsidRPr="00910D6E" w:rsidTr="00AD3854">
        <w:trPr>
          <w:tblHeader/>
          <w:tblCellSpacing w:w="7" w:type="dxa"/>
        </w:trPr>
        <w:tc>
          <w:tcPr>
            <w:tcW w:w="10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AD3854" w:rsidRPr="00910D6E" w:rsidRDefault="00AD3854" w:rsidP="008972A4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910D6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Наличие у образовательной организации на праве собственности или ином законном основании зданий, строений, сооружений, территорий, необходимых для осуществления образовательной деятельности</w:t>
            </w:r>
          </w:p>
        </w:tc>
      </w:tr>
      <w:tr w:rsidR="00AD3854" w:rsidRPr="00910D6E" w:rsidTr="00AD3854">
        <w:trPr>
          <w:tblHeader/>
          <w:tblCellSpacing w:w="7" w:type="dxa"/>
        </w:trPr>
        <w:tc>
          <w:tcPr>
            <w:tcW w:w="13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AD3854" w:rsidRPr="00910D6E" w:rsidRDefault="00AD3854" w:rsidP="008972A4">
            <w:pPr>
              <w:spacing w:before="150" w:after="22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D6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AD3854" w:rsidRPr="00910D6E" w:rsidRDefault="00AD3854" w:rsidP="008972A4">
            <w:pPr>
              <w:spacing w:before="150" w:after="22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D6E">
              <w:rPr>
                <w:rFonts w:ascii="Times New Roman" w:eastAsia="Calibri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2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AD3854" w:rsidRPr="00910D6E" w:rsidRDefault="00AD3854" w:rsidP="008972A4">
            <w:pPr>
              <w:spacing w:before="150" w:after="22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D6E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объекта</w:t>
            </w:r>
          </w:p>
        </w:tc>
        <w:tc>
          <w:tcPr>
            <w:tcW w:w="1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AD3854" w:rsidRPr="00910D6E" w:rsidRDefault="00AD3854" w:rsidP="00AD3854">
            <w:pPr>
              <w:spacing w:before="150" w:after="225" w:line="240" w:lineRule="auto"/>
              <w:ind w:right="-4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D6E">
              <w:rPr>
                <w:rFonts w:ascii="Times New Roman" w:eastAsia="Calibri" w:hAnsi="Times New Roman" w:cs="Times New Roman"/>
                <w:sz w:val="24"/>
                <w:szCs w:val="24"/>
              </w:rPr>
              <w:t>Площадь в м2</w:t>
            </w:r>
          </w:p>
        </w:tc>
        <w:tc>
          <w:tcPr>
            <w:tcW w:w="21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AD3854" w:rsidRPr="00910D6E" w:rsidRDefault="00AD3854" w:rsidP="008972A4">
            <w:pPr>
              <w:spacing w:before="150" w:after="22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D6E">
              <w:rPr>
                <w:rFonts w:ascii="Times New Roman" w:eastAsia="Calibri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AD3854" w:rsidRPr="00910D6E" w:rsidRDefault="00AD3854" w:rsidP="008972A4">
            <w:pPr>
              <w:spacing w:before="150" w:after="225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910D6E"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10D6E">
              <w:rPr>
                <w:rFonts w:ascii="Times New Roman" w:eastAsia="Calibri" w:hAnsi="Times New Roman" w:cs="Times New Roman"/>
                <w:sz w:val="24"/>
                <w:szCs w:val="24"/>
              </w:rPr>
              <w:t>альбом</w:t>
            </w:r>
          </w:p>
        </w:tc>
      </w:tr>
      <w:tr w:rsidR="00AD3854" w:rsidRPr="00910D6E" w:rsidTr="00AD3854">
        <w:trPr>
          <w:tblCellSpacing w:w="7" w:type="dxa"/>
        </w:trPr>
        <w:tc>
          <w:tcPr>
            <w:tcW w:w="13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854" w:rsidRPr="00910D6E" w:rsidRDefault="00AD3854" w:rsidP="008972A4">
            <w:pPr>
              <w:spacing w:before="150" w:after="22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3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854" w:rsidRPr="00910D6E" w:rsidRDefault="00AD3854" w:rsidP="008972A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D6E">
              <w:rPr>
                <w:rFonts w:ascii="Times New Roman" w:eastAsia="Calibri" w:hAnsi="Times New Roman" w:cs="Times New Roman"/>
                <w:sz w:val="24"/>
                <w:szCs w:val="24"/>
              </w:rPr>
              <w:t>Адрес почтовый: 34667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10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Россия, Ростовская область, Мартыновский район, п.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Черёмухи</w:t>
            </w:r>
            <w:r w:rsidRPr="00910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Ленина</w:t>
            </w:r>
            <w:r w:rsidRPr="00910D6E">
              <w:rPr>
                <w:rFonts w:ascii="Times New Roman" w:eastAsia="Calibri" w:hAnsi="Times New Roman" w:cs="Times New Roman"/>
                <w:sz w:val="24"/>
                <w:szCs w:val="24"/>
              </w:rPr>
              <w:t>, дом №1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10D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D3854" w:rsidRPr="00910D6E" w:rsidRDefault="00AD3854" w:rsidP="008972A4">
            <w:pPr>
              <w:spacing w:before="150" w:after="22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854" w:rsidRPr="00910D6E" w:rsidRDefault="00AD3854" w:rsidP="008972A4">
            <w:pPr>
              <w:spacing w:before="150" w:after="22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D6E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объекта: Осуществление образовательной деятельности</w:t>
            </w:r>
            <w:r w:rsidRPr="00910D6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Обеспечение доступа в здание инвалидов и лиц с ОВЗ: Для перемещения обучающихся с ограниченными возможностями здоровья на входе имеется пандус и информационные знаки,  внутри здания имеются широкие </w:t>
            </w:r>
            <w:r w:rsidRPr="00910D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коридоры, дверные проемы, кабинеты на 1-2 этаже. Имеются специально оборудованные санитарно-гигиенические помещения. На 1-2 этаже школы в коридорах и на дверях туалетов имеются информационные знаки для инвалидов. Здание оснащено системой противопожарной сигнализации, звуковым оповещением.</w:t>
            </w:r>
          </w:p>
        </w:tc>
        <w:tc>
          <w:tcPr>
            <w:tcW w:w="11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854" w:rsidRPr="00910D6E" w:rsidRDefault="00AD3854" w:rsidP="008972A4">
            <w:pPr>
              <w:spacing w:before="150" w:after="22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D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900</w:t>
            </w:r>
            <w:r w:rsidRPr="00910D6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854" w:rsidRPr="00910D6E" w:rsidRDefault="00AD3854" w:rsidP="00AD38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910D6E">
              <w:rPr>
                <w:rFonts w:ascii="Times New Roman" w:eastAsia="Calibri" w:hAnsi="Times New Roman" w:cs="Times New Roman"/>
                <w:sz w:val="24"/>
                <w:szCs w:val="24"/>
              </w:rPr>
              <w:t>.12.2008.</w:t>
            </w:r>
          </w:p>
          <w:p w:rsidR="00AD3854" w:rsidRPr="00910D6E" w:rsidRDefault="00AD3854" w:rsidP="00AD38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D6E">
              <w:rPr>
                <w:rFonts w:ascii="Times New Roman" w:eastAsia="Calibri" w:hAnsi="Times New Roman" w:cs="Times New Roman"/>
                <w:sz w:val="24"/>
                <w:szCs w:val="24"/>
              </w:rPr>
              <w:t>Запись регистрации в Едином государственном реестре прав на недвижимое имущество и сделок с ним № 61-61-25/017/2008-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Pr="00910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10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D3854" w:rsidRPr="00910D6E" w:rsidRDefault="00AD3854" w:rsidP="00AD38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номер:</w:t>
            </w:r>
            <w:r w:rsidRPr="00910D6E">
              <w:rPr>
                <w:rFonts w:ascii="Times New Roman" w:eastAsia="Calibri" w:hAnsi="Times New Roman" w:cs="Times New Roman"/>
                <w:sz w:val="24"/>
                <w:szCs w:val="24"/>
              </w:rPr>
              <w:t>61-61-25/019/2008-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039</w:t>
            </w:r>
            <w:r w:rsidRPr="00910D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D3854" w:rsidRPr="00910D6E" w:rsidRDefault="00AD3854" w:rsidP="008972A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D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 права: оперативное управление.</w:t>
            </w:r>
          </w:p>
          <w:p w:rsidR="00AD3854" w:rsidRPr="00910D6E" w:rsidRDefault="00AD3854" w:rsidP="008972A4">
            <w:pPr>
              <w:spacing w:before="150" w:after="22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854" w:rsidRPr="00910D6E" w:rsidRDefault="00AD3854" w:rsidP="008972A4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</w:p>
        </w:tc>
      </w:tr>
      <w:tr w:rsidR="00AD3854" w:rsidRPr="00910D6E" w:rsidTr="00AD3854">
        <w:trPr>
          <w:trHeight w:val="22"/>
          <w:tblCellSpacing w:w="7" w:type="dxa"/>
        </w:trPr>
        <w:tc>
          <w:tcPr>
            <w:tcW w:w="13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3854" w:rsidRPr="00910D6E" w:rsidRDefault="00AD3854" w:rsidP="008972A4">
            <w:pPr>
              <w:spacing w:before="150" w:after="22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Учебные мастерские</w:t>
            </w:r>
          </w:p>
        </w:tc>
        <w:tc>
          <w:tcPr>
            <w:tcW w:w="23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3854" w:rsidRPr="009833B2" w:rsidRDefault="00AD3854" w:rsidP="008972A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3B2">
              <w:rPr>
                <w:rFonts w:ascii="Times New Roman" w:eastAsia="Calibri" w:hAnsi="Times New Roman" w:cs="Times New Roman"/>
                <w:sz w:val="24"/>
                <w:szCs w:val="24"/>
              </w:rPr>
              <w:t>Адрес почтовый: 34667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83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Россия, Ростовская область, Мартыновский район, п.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Черёмухи</w:t>
            </w:r>
            <w:r w:rsidRPr="00983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Ленина </w:t>
            </w:r>
            <w:r w:rsidRPr="009833B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983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 №1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833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D3854" w:rsidRPr="00910D6E" w:rsidRDefault="00AD3854" w:rsidP="008972A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3854" w:rsidRPr="00910D6E" w:rsidRDefault="00AD3854" w:rsidP="008972A4">
            <w:pPr>
              <w:spacing w:before="150" w:after="22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DC5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объекта: Осуществление образовательной деятельности</w:t>
            </w:r>
            <w:r w:rsidRPr="00D54DC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3854" w:rsidRPr="00910D6E" w:rsidRDefault="00AD3854" w:rsidP="008972A4">
            <w:pPr>
              <w:spacing w:before="150" w:after="22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DC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B37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21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3854" w:rsidRPr="009833B2" w:rsidRDefault="00AD3854" w:rsidP="00AD38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9833B2">
              <w:rPr>
                <w:rFonts w:ascii="Times New Roman" w:eastAsia="Calibri" w:hAnsi="Times New Roman" w:cs="Times New Roman"/>
                <w:sz w:val="24"/>
                <w:szCs w:val="24"/>
              </w:rPr>
              <w:t>.12.2008.</w:t>
            </w:r>
          </w:p>
          <w:p w:rsidR="00AD3854" w:rsidRPr="009833B2" w:rsidRDefault="00AD3854" w:rsidP="008972A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3B2">
              <w:rPr>
                <w:rFonts w:ascii="Times New Roman" w:eastAsia="Calibri" w:hAnsi="Times New Roman" w:cs="Times New Roman"/>
                <w:sz w:val="24"/>
                <w:szCs w:val="24"/>
              </w:rPr>
              <w:t>Запись регистрации в Едином государственном реестре прав на недвижимое имущество и сделок с ним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61-61-25/017/2008-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Pr="00983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83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D3854" w:rsidRPr="009833B2" w:rsidRDefault="00AD3854" w:rsidP="00AD38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3B2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61-61-25/017/2008-035</w:t>
            </w:r>
            <w:r w:rsidRPr="009833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D3854" w:rsidRDefault="00AD3854" w:rsidP="00AD3854">
            <w:pPr>
              <w:spacing w:before="150" w:after="22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3B2">
              <w:rPr>
                <w:rFonts w:ascii="Times New Roman" w:eastAsia="Calibri" w:hAnsi="Times New Roman" w:cs="Times New Roman"/>
                <w:sz w:val="24"/>
                <w:szCs w:val="24"/>
              </w:rPr>
              <w:t>Вид права: оперативное управление</w:t>
            </w:r>
          </w:p>
          <w:p w:rsidR="00AD3854" w:rsidRPr="00910D6E" w:rsidRDefault="00AD3854" w:rsidP="00AD3854">
            <w:pPr>
              <w:spacing w:before="150" w:after="22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3854" w:rsidRPr="00910D6E" w:rsidRDefault="00AD3854" w:rsidP="008972A4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</w:p>
        </w:tc>
      </w:tr>
      <w:tr w:rsidR="00AD3854" w:rsidRPr="00910D6E" w:rsidTr="00AD3854">
        <w:trPr>
          <w:tblCellSpacing w:w="7" w:type="dxa"/>
        </w:trPr>
        <w:tc>
          <w:tcPr>
            <w:tcW w:w="13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3854" w:rsidRDefault="00AD3854" w:rsidP="008972A4">
            <w:pPr>
              <w:spacing w:before="150" w:after="22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Малозатратный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спортив-ный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23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3854" w:rsidRPr="009833B2" w:rsidRDefault="00AD3854" w:rsidP="008972A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3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Адрес почтовый: 34667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83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Россия, Ростовская </w:t>
            </w:r>
            <w:r w:rsidRPr="009833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область, Мартыновский район, п.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Черёмухи</w:t>
            </w:r>
            <w:r w:rsidRPr="00983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Ленина</w:t>
            </w:r>
            <w:r w:rsidRPr="009833B2">
              <w:rPr>
                <w:rFonts w:ascii="Times New Roman" w:eastAsia="Calibri" w:hAnsi="Times New Roman" w:cs="Times New Roman"/>
                <w:sz w:val="24"/>
                <w:szCs w:val="24"/>
              </w:rPr>
              <w:t>, дом №1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833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D3854" w:rsidRPr="009833B2" w:rsidRDefault="00AD3854" w:rsidP="008972A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3854" w:rsidRPr="00D54DC5" w:rsidRDefault="00AD3854" w:rsidP="008972A4">
            <w:pPr>
              <w:spacing w:before="150" w:after="22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D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Назначение объекта: Осуществление </w:t>
            </w:r>
            <w:r w:rsidRPr="00D54D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образовательной деятельности</w:t>
            </w:r>
            <w:r w:rsidRPr="00D54DC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3854" w:rsidRPr="00D54DC5" w:rsidRDefault="00AD3854" w:rsidP="008972A4">
            <w:pPr>
              <w:spacing w:before="150" w:after="22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D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</w:t>
            </w:r>
            <w:r w:rsidRPr="007B37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011,4</w:t>
            </w:r>
          </w:p>
        </w:tc>
        <w:tc>
          <w:tcPr>
            <w:tcW w:w="21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3854" w:rsidRPr="009833B2" w:rsidRDefault="00AD3854" w:rsidP="00AD38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Свидетельство о государственной </w:t>
            </w:r>
            <w:r w:rsidRPr="009833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регистрации права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9833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9833B2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833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D3854" w:rsidRPr="009833B2" w:rsidRDefault="00AD3854" w:rsidP="008972A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3B2">
              <w:rPr>
                <w:rFonts w:ascii="Times New Roman" w:eastAsia="Calibri" w:hAnsi="Times New Roman" w:cs="Times New Roman"/>
                <w:sz w:val="24"/>
                <w:szCs w:val="24"/>
              </w:rPr>
              <w:t>Запись регистрации в Едином государственном реестре прав на недвижимое имущество и сделок с ним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61-61-24/020/2010-14</w:t>
            </w:r>
            <w:r w:rsidRPr="00983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AD3854" w:rsidRPr="009833B2" w:rsidRDefault="00AD3854" w:rsidP="00AD38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3B2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61-61-25/017/2008-034</w:t>
            </w:r>
            <w:r w:rsidRPr="009833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D3854" w:rsidRPr="00D54DC5" w:rsidRDefault="00AD3854" w:rsidP="00AD3854">
            <w:pPr>
              <w:spacing w:before="150" w:after="22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3B2">
              <w:rPr>
                <w:rFonts w:ascii="Times New Roman" w:eastAsia="Calibri" w:hAnsi="Times New Roman" w:cs="Times New Roman"/>
                <w:sz w:val="24"/>
                <w:szCs w:val="24"/>
              </w:rPr>
              <w:t>Вид права: оперативное управление</w:t>
            </w:r>
          </w:p>
        </w:tc>
        <w:tc>
          <w:tcPr>
            <w:tcW w:w="13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3854" w:rsidRPr="00910D6E" w:rsidRDefault="00AD3854" w:rsidP="008972A4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</w:p>
        </w:tc>
      </w:tr>
      <w:tr w:rsidR="00AD3854" w:rsidRPr="00910D6E" w:rsidTr="00AD3854">
        <w:trPr>
          <w:tblCellSpacing w:w="7" w:type="dxa"/>
        </w:trPr>
        <w:tc>
          <w:tcPr>
            <w:tcW w:w="132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3854" w:rsidRDefault="00AD3854" w:rsidP="008972A4">
            <w:pPr>
              <w:spacing w:before="150" w:after="22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3854" w:rsidRDefault="00AD3854" w:rsidP="008972A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3B2">
              <w:rPr>
                <w:rFonts w:ascii="Times New Roman" w:eastAsia="Calibri" w:hAnsi="Times New Roman" w:cs="Times New Roman"/>
                <w:sz w:val="24"/>
                <w:szCs w:val="24"/>
              </w:rPr>
              <w:t>Адрес почтовый: 34667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83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Россия, Ростовская область, Мартыновский район, п.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Черёмухи</w:t>
            </w:r>
            <w:r w:rsidRPr="00983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D3854" w:rsidRPr="009833B2" w:rsidRDefault="00AD3854" w:rsidP="008972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3B2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Ленина</w:t>
            </w:r>
            <w:r w:rsidRPr="009833B2">
              <w:rPr>
                <w:rFonts w:ascii="Times New Roman" w:eastAsia="Calibri" w:hAnsi="Times New Roman" w:cs="Times New Roman"/>
                <w:sz w:val="24"/>
                <w:szCs w:val="24"/>
              </w:rPr>
              <w:t>, дом №1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833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D3854" w:rsidRPr="009833B2" w:rsidRDefault="00AD3854" w:rsidP="008972A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3854" w:rsidRPr="00D54DC5" w:rsidRDefault="00AD3854" w:rsidP="008972A4">
            <w:pPr>
              <w:spacing w:before="150" w:after="22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DC5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объекта: Осуществление образовательной деятельности</w:t>
            </w:r>
            <w:r w:rsidRPr="00D54DC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3854" w:rsidRPr="00D54DC5" w:rsidRDefault="00AD3854" w:rsidP="008972A4">
            <w:pPr>
              <w:spacing w:before="150" w:after="22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DC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19698</w:t>
            </w:r>
          </w:p>
        </w:tc>
        <w:tc>
          <w:tcPr>
            <w:tcW w:w="21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3854" w:rsidRPr="009833B2" w:rsidRDefault="00AD3854" w:rsidP="00AD38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3B2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государ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ственной регистрации права от 17.01</w:t>
            </w:r>
            <w:r w:rsidRPr="009833B2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9833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D3854" w:rsidRPr="009833B2" w:rsidRDefault="00AD3854" w:rsidP="008972A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3B2">
              <w:rPr>
                <w:rFonts w:ascii="Times New Roman" w:eastAsia="Calibri" w:hAnsi="Times New Roman" w:cs="Times New Roman"/>
                <w:sz w:val="24"/>
                <w:szCs w:val="24"/>
              </w:rPr>
              <w:t>Запись регистрации в Едином государственном реестре прав на недвижимое имущество и сделок с ним № 61-61-2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833B2">
              <w:rPr>
                <w:rFonts w:ascii="Times New Roman" w:eastAsia="Calibri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9833B2">
              <w:rPr>
                <w:rFonts w:ascii="Times New Roman" w:eastAsia="Calibri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9833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  <w:r w:rsidRPr="00983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AD3854" w:rsidRPr="009833B2" w:rsidRDefault="00AD3854" w:rsidP="00AD38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3B2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номер: 61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:20:0020901:242</w:t>
            </w:r>
          </w:p>
          <w:p w:rsidR="00AD3854" w:rsidRPr="009833B2" w:rsidRDefault="00AD3854" w:rsidP="00AD38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права: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постоянное (бессрочное) пользование</w:t>
            </w:r>
            <w:r w:rsidRPr="009833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D3854" w:rsidRPr="00D54DC5" w:rsidRDefault="00AD3854" w:rsidP="008972A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3854" w:rsidRPr="00910D6E" w:rsidRDefault="00AD3854" w:rsidP="008972A4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</w:p>
        </w:tc>
      </w:tr>
    </w:tbl>
    <w:p w:rsidR="00AD3854" w:rsidRPr="007360F9" w:rsidRDefault="00AD3854" w:rsidP="00AD3854">
      <w:pPr>
        <w:pStyle w:val="a3"/>
        <w:numPr>
          <w:ilvl w:val="0"/>
          <w:numId w:val="3"/>
        </w:numPr>
        <w:rPr>
          <w:color w:val="2D1600"/>
          <w:sz w:val="28"/>
          <w:szCs w:val="28"/>
        </w:rPr>
      </w:pPr>
      <w:r w:rsidRPr="007360F9">
        <w:rPr>
          <w:color w:val="2D1600"/>
          <w:sz w:val="28"/>
          <w:szCs w:val="28"/>
        </w:rPr>
        <w:t>ОУ имеет одно типов</w:t>
      </w:r>
      <w:r>
        <w:rPr>
          <w:color w:val="2D1600"/>
          <w:sz w:val="28"/>
          <w:szCs w:val="28"/>
        </w:rPr>
        <w:t>ое</w:t>
      </w:r>
      <w:r w:rsidRPr="007360F9">
        <w:rPr>
          <w:color w:val="2D1600"/>
          <w:sz w:val="28"/>
          <w:szCs w:val="28"/>
        </w:rPr>
        <w:t xml:space="preserve"> здани</w:t>
      </w:r>
      <w:r>
        <w:rPr>
          <w:color w:val="2D1600"/>
          <w:sz w:val="28"/>
          <w:szCs w:val="28"/>
        </w:rPr>
        <w:t xml:space="preserve">е </w:t>
      </w:r>
      <w:r w:rsidRPr="007360F9">
        <w:rPr>
          <w:color w:val="2D1600"/>
          <w:sz w:val="28"/>
          <w:szCs w:val="28"/>
        </w:rPr>
        <w:t xml:space="preserve">мощностью на </w:t>
      </w:r>
      <w:r>
        <w:rPr>
          <w:color w:val="2D1600"/>
          <w:sz w:val="28"/>
          <w:szCs w:val="28"/>
        </w:rPr>
        <w:t>2</w:t>
      </w:r>
      <w:r w:rsidRPr="007360F9">
        <w:rPr>
          <w:color w:val="2D1600"/>
          <w:sz w:val="28"/>
          <w:szCs w:val="28"/>
        </w:rPr>
        <w:t>00 человек</w:t>
      </w:r>
      <w:r>
        <w:rPr>
          <w:color w:val="2D1600"/>
          <w:sz w:val="28"/>
          <w:szCs w:val="28"/>
        </w:rPr>
        <w:t xml:space="preserve">.   </w:t>
      </w:r>
    </w:p>
    <w:p w:rsidR="00AD3854" w:rsidRPr="007360F9" w:rsidRDefault="00AD3854" w:rsidP="00AD3854">
      <w:pPr>
        <w:pStyle w:val="a3"/>
        <w:numPr>
          <w:ilvl w:val="0"/>
          <w:numId w:val="3"/>
        </w:numPr>
        <w:rPr>
          <w:color w:val="2D1600"/>
          <w:sz w:val="28"/>
          <w:szCs w:val="28"/>
        </w:rPr>
      </w:pPr>
      <w:r w:rsidRPr="007360F9">
        <w:rPr>
          <w:color w:val="2D1600"/>
          <w:sz w:val="28"/>
          <w:szCs w:val="28"/>
        </w:rPr>
        <w:t xml:space="preserve">В настоящее время в школе обучается </w:t>
      </w:r>
      <w:r w:rsidR="00CA4E7D">
        <w:rPr>
          <w:color w:val="2D1600"/>
          <w:sz w:val="28"/>
          <w:szCs w:val="28"/>
        </w:rPr>
        <w:t>6</w:t>
      </w:r>
      <w:r w:rsidR="00C62C1F">
        <w:rPr>
          <w:color w:val="2D1600"/>
          <w:sz w:val="28"/>
          <w:szCs w:val="28"/>
        </w:rPr>
        <w:t>5</w:t>
      </w:r>
      <w:r w:rsidRPr="007360F9">
        <w:rPr>
          <w:color w:val="2D1600"/>
          <w:sz w:val="28"/>
          <w:szCs w:val="28"/>
        </w:rPr>
        <w:t xml:space="preserve"> чел., из них – </w:t>
      </w:r>
      <w:r w:rsidR="00CA4E7D">
        <w:rPr>
          <w:color w:val="2D1600"/>
          <w:sz w:val="28"/>
          <w:szCs w:val="28"/>
        </w:rPr>
        <w:t>2</w:t>
      </w:r>
      <w:r w:rsidR="00C62C1F">
        <w:rPr>
          <w:color w:val="2D1600"/>
          <w:sz w:val="28"/>
          <w:szCs w:val="28"/>
        </w:rPr>
        <w:t>4</w:t>
      </w:r>
      <w:r>
        <w:rPr>
          <w:color w:val="2D1600"/>
          <w:sz w:val="28"/>
          <w:szCs w:val="28"/>
        </w:rPr>
        <w:t xml:space="preserve"> чел. в 1-4 классах, и </w:t>
      </w:r>
      <w:r w:rsidR="00C62C1F">
        <w:rPr>
          <w:color w:val="2D1600"/>
          <w:sz w:val="28"/>
          <w:szCs w:val="28"/>
        </w:rPr>
        <w:t>41</w:t>
      </w:r>
      <w:r>
        <w:rPr>
          <w:color w:val="2D1600"/>
          <w:sz w:val="28"/>
          <w:szCs w:val="28"/>
        </w:rPr>
        <w:t xml:space="preserve"> чел. в 5-9 классах</w:t>
      </w:r>
    </w:p>
    <w:p w:rsidR="00F95BDE" w:rsidRDefault="00F95BDE" w:rsidP="00F95B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5BDE" w:rsidRDefault="00F95BDE" w:rsidP="00F95B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299D">
        <w:rPr>
          <w:rFonts w:ascii="Times New Roman" w:hAnsi="Times New Roman"/>
          <w:b/>
          <w:sz w:val="28"/>
          <w:szCs w:val="28"/>
        </w:rPr>
        <w:lastRenderedPageBreak/>
        <w:t>2. Технические и транспортные средства</w:t>
      </w:r>
    </w:p>
    <w:p w:rsidR="004E5069" w:rsidRPr="004E299D" w:rsidRDefault="004E5069" w:rsidP="00F95B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2156"/>
        <w:gridCol w:w="2393"/>
        <w:gridCol w:w="2393"/>
      </w:tblGrid>
      <w:tr w:rsidR="00F95BDE" w:rsidRPr="008F4AEF" w:rsidTr="00AF4D4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Вид техники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Состояние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Где используется</w:t>
            </w:r>
          </w:p>
        </w:tc>
      </w:tr>
      <w:tr w:rsidR="00F95BDE" w:rsidRPr="008F4AEF" w:rsidTr="00AF4D4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Учебное оборудование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5BDE" w:rsidRPr="008F4AEF" w:rsidTr="00AF4D4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Станки и оборудование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DE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Исправны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 xml:space="preserve">Учебная деятельность </w:t>
            </w:r>
          </w:p>
        </w:tc>
      </w:tr>
      <w:tr w:rsidR="00F95BDE" w:rsidRPr="008F4AEF" w:rsidTr="00AF4D4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Автотранспортные   средства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95BDE" w:rsidRPr="008F4AEF" w:rsidTr="00AF4D4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Прицеп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DE" w:rsidRPr="008F4AEF" w:rsidRDefault="00F95BDE" w:rsidP="00AF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A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9A40C2" w:rsidRDefault="00362016" w:rsidP="000632F2">
      <w:pPr>
        <w:spacing w:after="0"/>
      </w:pPr>
    </w:p>
    <w:p w:rsidR="00F9291B" w:rsidRDefault="00F9291B" w:rsidP="00F9291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221BE">
        <w:rPr>
          <w:rFonts w:ascii="Times New Roman" w:eastAsia="Calibri" w:hAnsi="Times New Roman" w:cs="Times New Roman"/>
          <w:b/>
          <w:sz w:val="28"/>
          <w:szCs w:val="28"/>
        </w:rPr>
        <w:t>Объекты спорта.</w:t>
      </w:r>
    </w:p>
    <w:p w:rsidR="00F9291B" w:rsidRPr="006221BE" w:rsidRDefault="00F9291B" w:rsidP="00F9291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2"/>
        <w:gridCol w:w="6209"/>
        <w:gridCol w:w="3145"/>
      </w:tblGrid>
      <w:tr w:rsidR="00F9291B" w:rsidTr="008972A4">
        <w:tc>
          <w:tcPr>
            <w:tcW w:w="1271" w:type="dxa"/>
          </w:tcPr>
          <w:p w:rsidR="00F9291B" w:rsidRDefault="00F9291B" w:rsidP="008972A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9072" w:type="dxa"/>
          </w:tcPr>
          <w:p w:rsidR="00F9291B" w:rsidRPr="00595272" w:rsidRDefault="00F9291B" w:rsidP="008972A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272">
              <w:rPr>
                <w:rFonts w:ascii="Times New Roman" w:eastAsia="Calibri" w:hAnsi="Times New Roman" w:cs="Times New Roman"/>
                <w:sz w:val="28"/>
                <w:szCs w:val="28"/>
              </w:rPr>
              <w:t>Спор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тивное оборудование и инвентарь</w:t>
            </w:r>
          </w:p>
          <w:p w:rsidR="00F9291B" w:rsidRDefault="00F9291B" w:rsidP="008972A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F9291B" w:rsidRDefault="00F9291B" w:rsidP="008972A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F9291B" w:rsidTr="008972A4">
        <w:tc>
          <w:tcPr>
            <w:tcW w:w="1271" w:type="dxa"/>
          </w:tcPr>
          <w:p w:rsidR="00F9291B" w:rsidRDefault="00F9291B" w:rsidP="008972A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</w:tcPr>
          <w:p w:rsidR="00F9291B" w:rsidRDefault="00F9291B" w:rsidP="008972A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Ворота для мини футбола </w:t>
            </w:r>
          </w:p>
        </w:tc>
        <w:tc>
          <w:tcPr>
            <w:tcW w:w="4217" w:type="dxa"/>
          </w:tcPr>
          <w:p w:rsidR="00F9291B" w:rsidRDefault="00F9291B" w:rsidP="008972A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9291B" w:rsidTr="008972A4">
        <w:tc>
          <w:tcPr>
            <w:tcW w:w="1271" w:type="dxa"/>
          </w:tcPr>
          <w:p w:rsidR="00F9291B" w:rsidRDefault="00F9291B" w:rsidP="008972A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72" w:type="dxa"/>
          </w:tcPr>
          <w:p w:rsidR="00F9291B" w:rsidRPr="00595272" w:rsidRDefault="00F9291B" w:rsidP="008972A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Баскетбольные щиты </w:t>
            </w:r>
          </w:p>
        </w:tc>
        <w:tc>
          <w:tcPr>
            <w:tcW w:w="4217" w:type="dxa"/>
          </w:tcPr>
          <w:p w:rsidR="00F9291B" w:rsidRDefault="00F9291B" w:rsidP="008972A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9291B" w:rsidTr="008972A4">
        <w:tc>
          <w:tcPr>
            <w:tcW w:w="1271" w:type="dxa"/>
          </w:tcPr>
          <w:p w:rsidR="00F9291B" w:rsidRDefault="00F9291B" w:rsidP="008972A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72" w:type="dxa"/>
          </w:tcPr>
          <w:p w:rsidR="00F9291B" w:rsidRPr="00595272" w:rsidRDefault="00F9291B" w:rsidP="008972A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272">
              <w:rPr>
                <w:rFonts w:ascii="Times New Roman" w:eastAsia="Calibri" w:hAnsi="Times New Roman" w:cs="Times New Roman"/>
                <w:sz w:val="28"/>
                <w:szCs w:val="28"/>
              </w:rPr>
              <w:t>Волей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больная сетка со стойками </w:t>
            </w:r>
          </w:p>
        </w:tc>
        <w:tc>
          <w:tcPr>
            <w:tcW w:w="4217" w:type="dxa"/>
          </w:tcPr>
          <w:p w:rsidR="00F9291B" w:rsidRDefault="00F9291B" w:rsidP="008972A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9291B" w:rsidTr="008972A4">
        <w:tc>
          <w:tcPr>
            <w:tcW w:w="1271" w:type="dxa"/>
          </w:tcPr>
          <w:p w:rsidR="00F9291B" w:rsidRDefault="00F9291B" w:rsidP="008972A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72" w:type="dxa"/>
          </w:tcPr>
          <w:p w:rsidR="00F9291B" w:rsidRPr="00595272" w:rsidRDefault="00F9291B" w:rsidP="008972A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Шведская стенка </w:t>
            </w:r>
          </w:p>
        </w:tc>
        <w:tc>
          <w:tcPr>
            <w:tcW w:w="4217" w:type="dxa"/>
          </w:tcPr>
          <w:p w:rsidR="00F9291B" w:rsidRDefault="00F9291B" w:rsidP="008972A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F9291B" w:rsidTr="008972A4">
        <w:tc>
          <w:tcPr>
            <w:tcW w:w="1271" w:type="dxa"/>
          </w:tcPr>
          <w:p w:rsidR="00F9291B" w:rsidRDefault="00F9291B" w:rsidP="008972A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072" w:type="dxa"/>
          </w:tcPr>
          <w:p w:rsidR="00F9291B" w:rsidRDefault="00F9291B" w:rsidP="008972A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272">
              <w:rPr>
                <w:rFonts w:ascii="Times New Roman" w:eastAsia="Calibri" w:hAnsi="Times New Roman" w:cs="Times New Roman"/>
                <w:sz w:val="28"/>
                <w:szCs w:val="28"/>
              </w:rPr>
              <w:t>Скамьи</w:t>
            </w:r>
          </w:p>
        </w:tc>
        <w:tc>
          <w:tcPr>
            <w:tcW w:w="4217" w:type="dxa"/>
          </w:tcPr>
          <w:p w:rsidR="00F9291B" w:rsidRDefault="00F9291B" w:rsidP="008972A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F9291B" w:rsidTr="008972A4">
        <w:tc>
          <w:tcPr>
            <w:tcW w:w="1271" w:type="dxa"/>
          </w:tcPr>
          <w:p w:rsidR="00F9291B" w:rsidRDefault="00F9291B" w:rsidP="008972A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072" w:type="dxa"/>
          </w:tcPr>
          <w:p w:rsidR="00F9291B" w:rsidRDefault="00F9291B" w:rsidP="008972A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272">
              <w:rPr>
                <w:rFonts w:ascii="Times New Roman" w:eastAsia="Calibri" w:hAnsi="Times New Roman" w:cs="Times New Roman"/>
                <w:sz w:val="28"/>
                <w:szCs w:val="28"/>
              </w:rPr>
              <w:t>Мячи футбольные, гандбольные, баскетбольные, волейбольн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ые  </w:t>
            </w:r>
          </w:p>
        </w:tc>
        <w:tc>
          <w:tcPr>
            <w:tcW w:w="4217" w:type="dxa"/>
          </w:tcPr>
          <w:p w:rsidR="00F9291B" w:rsidRDefault="00F9291B" w:rsidP="008972A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</w:tr>
      <w:tr w:rsidR="00F9291B" w:rsidTr="008972A4">
        <w:tc>
          <w:tcPr>
            <w:tcW w:w="1271" w:type="dxa"/>
          </w:tcPr>
          <w:p w:rsidR="00F9291B" w:rsidRDefault="00F9291B" w:rsidP="008972A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072" w:type="dxa"/>
          </w:tcPr>
          <w:p w:rsidR="00F9291B" w:rsidRPr="00595272" w:rsidRDefault="00F9291B" w:rsidP="008972A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2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Маты гимнастические </w:t>
            </w:r>
          </w:p>
        </w:tc>
        <w:tc>
          <w:tcPr>
            <w:tcW w:w="4217" w:type="dxa"/>
          </w:tcPr>
          <w:p w:rsidR="00F9291B" w:rsidRDefault="00F9291B" w:rsidP="008972A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</w:tbl>
    <w:p w:rsidR="00F9291B" w:rsidRDefault="00F9291B" w:rsidP="000632F2">
      <w:pPr>
        <w:spacing w:after="0"/>
      </w:pPr>
    </w:p>
    <w:sectPr w:rsidR="00F9291B" w:rsidSect="004E5069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95854"/>
    <w:multiLevelType w:val="hybridMultilevel"/>
    <w:tmpl w:val="CE16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62003"/>
    <w:multiLevelType w:val="hybridMultilevel"/>
    <w:tmpl w:val="4A38D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20830"/>
    <w:multiLevelType w:val="hybridMultilevel"/>
    <w:tmpl w:val="03F08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D2"/>
    <w:rsid w:val="0000316B"/>
    <w:rsid w:val="00024ED5"/>
    <w:rsid w:val="00063095"/>
    <w:rsid w:val="000632F2"/>
    <w:rsid w:val="000E3C21"/>
    <w:rsid w:val="0011075A"/>
    <w:rsid w:val="00133DEB"/>
    <w:rsid w:val="00156211"/>
    <w:rsid w:val="00191B57"/>
    <w:rsid w:val="001E63B3"/>
    <w:rsid w:val="0024195D"/>
    <w:rsid w:val="002738DA"/>
    <w:rsid w:val="002940EF"/>
    <w:rsid w:val="002C6310"/>
    <w:rsid w:val="003507FB"/>
    <w:rsid w:val="00362016"/>
    <w:rsid w:val="003834AB"/>
    <w:rsid w:val="003912B2"/>
    <w:rsid w:val="003C09DB"/>
    <w:rsid w:val="003F2311"/>
    <w:rsid w:val="00400F9C"/>
    <w:rsid w:val="00406F45"/>
    <w:rsid w:val="004A3B41"/>
    <w:rsid w:val="004E4019"/>
    <w:rsid w:val="004E5069"/>
    <w:rsid w:val="00506D33"/>
    <w:rsid w:val="005572A9"/>
    <w:rsid w:val="005B5D6A"/>
    <w:rsid w:val="005C2C39"/>
    <w:rsid w:val="005F2AA8"/>
    <w:rsid w:val="005F51E7"/>
    <w:rsid w:val="00617913"/>
    <w:rsid w:val="00636F81"/>
    <w:rsid w:val="006D7649"/>
    <w:rsid w:val="00714964"/>
    <w:rsid w:val="007508C3"/>
    <w:rsid w:val="00777EB0"/>
    <w:rsid w:val="007E6995"/>
    <w:rsid w:val="008224F9"/>
    <w:rsid w:val="00867CAE"/>
    <w:rsid w:val="008A1CED"/>
    <w:rsid w:val="009573C0"/>
    <w:rsid w:val="009C6187"/>
    <w:rsid w:val="00AD3854"/>
    <w:rsid w:val="00B558E8"/>
    <w:rsid w:val="00B62F53"/>
    <w:rsid w:val="00C62C1F"/>
    <w:rsid w:val="00CA4C80"/>
    <w:rsid w:val="00CA4E7D"/>
    <w:rsid w:val="00CC7AD2"/>
    <w:rsid w:val="00D51AB0"/>
    <w:rsid w:val="00D775DF"/>
    <w:rsid w:val="00DD72C0"/>
    <w:rsid w:val="00DE502B"/>
    <w:rsid w:val="00EA3319"/>
    <w:rsid w:val="00EF3631"/>
    <w:rsid w:val="00F9291B"/>
    <w:rsid w:val="00F95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1255"/>
  <w15:docId w15:val="{1CC0C7E1-8484-4B8C-9FA6-D2199767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A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7AD2"/>
    <w:pPr>
      <w:spacing w:after="0" w:line="240" w:lineRule="auto"/>
    </w:pPr>
  </w:style>
  <w:style w:type="table" w:styleId="a5">
    <w:name w:val="Table Grid"/>
    <w:basedOn w:val="a1"/>
    <w:uiPriority w:val="59"/>
    <w:rsid w:val="00CC7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22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Глубокая И.Д.</dc:creator>
  <cp:lastModifiedBy>Оператор</cp:lastModifiedBy>
  <cp:revision>3</cp:revision>
  <dcterms:created xsi:type="dcterms:W3CDTF">2024-10-17T12:42:00Z</dcterms:created>
  <dcterms:modified xsi:type="dcterms:W3CDTF">2024-10-22T10:05:00Z</dcterms:modified>
</cp:coreProperties>
</file>